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7F" w:rsidRPr="009E2A21" w:rsidRDefault="0037787F" w:rsidP="00E1337D">
      <w:pPr>
        <w:pStyle w:val="a4"/>
        <w:spacing w:line="360" w:lineRule="auto"/>
        <w:ind w:left="720"/>
        <w:jc w:val="both"/>
        <w:rPr>
          <w:rFonts w:ascii="Tahoma" w:hAnsi="Tahoma" w:cs="Tahoma"/>
          <w:lang w:val="el-GR"/>
        </w:rPr>
      </w:pPr>
      <w:r w:rsidRPr="009E2A21">
        <w:rPr>
          <w:rFonts w:ascii="Tahoma" w:hAnsi="Tahoma" w:cs="Tahoma"/>
        </w:rPr>
        <w:object w:dxaOrig="1530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6.25pt" o:ole="" fillcolor="window">
            <v:imagedata r:id="rId4" o:title=""/>
          </v:shape>
          <o:OLEObject Type="Embed" ProgID="PBrush" ShapeID="_x0000_i1025" DrawAspect="Content" ObjectID="_1452449925" r:id="rId5">
            <o:FieldCodes>\s \* MERGEFORMAT</o:FieldCodes>
          </o:OLEObject>
        </w:object>
      </w:r>
    </w:p>
    <w:p w:rsidR="0037787F" w:rsidRPr="009E2A21" w:rsidRDefault="0037787F" w:rsidP="00E1337D">
      <w:pPr>
        <w:pStyle w:val="a4"/>
        <w:spacing w:line="360" w:lineRule="auto"/>
        <w:jc w:val="both"/>
        <w:rPr>
          <w:rFonts w:ascii="Tahoma" w:hAnsi="Tahoma" w:cs="Tahoma"/>
          <w:b/>
          <w:bCs/>
          <w:lang w:val="el-GR"/>
        </w:rPr>
      </w:pPr>
      <w:r w:rsidRPr="009E2A21">
        <w:rPr>
          <w:rFonts w:ascii="Tahoma" w:hAnsi="Tahoma" w:cs="Tahoma"/>
          <w:b/>
          <w:bCs/>
          <w:lang w:val="el-GR"/>
        </w:rPr>
        <w:t>ΠΑΝΕΠΙΣΤΗΜΙΟ ΙΩΑΝΝΙΝΩΝ</w:t>
      </w:r>
    </w:p>
    <w:p w:rsidR="0037787F" w:rsidRPr="009E2A21" w:rsidRDefault="0037787F" w:rsidP="00E1337D">
      <w:pPr>
        <w:pStyle w:val="a4"/>
        <w:spacing w:line="360" w:lineRule="auto"/>
        <w:jc w:val="both"/>
        <w:rPr>
          <w:rFonts w:ascii="Tahoma" w:hAnsi="Tahoma" w:cs="Tahoma"/>
          <w:b/>
          <w:bCs/>
          <w:lang w:val="el-GR"/>
        </w:rPr>
      </w:pPr>
      <w:r w:rsidRPr="009E2A21">
        <w:rPr>
          <w:rFonts w:ascii="Tahoma" w:hAnsi="Tahoma" w:cs="Tahoma"/>
          <w:b/>
          <w:bCs/>
          <w:lang w:val="el-GR"/>
        </w:rPr>
        <w:t>ΣΧΟΛΗ ΕΠΙΣΤΗΜΩΝ ΑΓΩΓΗΣ</w:t>
      </w:r>
      <w:r w:rsidRPr="009E2A21">
        <w:rPr>
          <w:rFonts w:ascii="Tahoma" w:hAnsi="Tahoma" w:cs="Tahoma"/>
          <w:b/>
          <w:bCs/>
          <w:lang w:val="el-GR"/>
        </w:rPr>
        <w:tab/>
      </w:r>
      <w:r w:rsidRPr="009E2A21">
        <w:rPr>
          <w:rFonts w:ascii="Tahoma" w:hAnsi="Tahoma" w:cs="Tahoma"/>
          <w:b/>
          <w:bCs/>
          <w:lang w:val="el-GR"/>
        </w:rPr>
        <w:tab/>
      </w:r>
      <w:r w:rsidRPr="009E2A21">
        <w:rPr>
          <w:rFonts w:ascii="Tahoma" w:hAnsi="Tahoma" w:cs="Tahoma"/>
          <w:b/>
          <w:bCs/>
          <w:lang w:val="el-GR"/>
        </w:rPr>
        <w:tab/>
      </w:r>
      <w:r w:rsidRPr="009E2A21">
        <w:rPr>
          <w:rFonts w:ascii="Tahoma" w:hAnsi="Tahoma" w:cs="Tahoma"/>
          <w:b/>
          <w:bCs/>
          <w:lang w:val="el-GR"/>
        </w:rPr>
        <w:tab/>
      </w:r>
      <w:r w:rsidRPr="009E2A21">
        <w:rPr>
          <w:rFonts w:ascii="Tahoma" w:hAnsi="Tahoma" w:cs="Tahoma"/>
          <w:b/>
          <w:bCs/>
          <w:lang w:val="el-GR"/>
        </w:rPr>
        <w:tab/>
        <w:t xml:space="preserve"> </w:t>
      </w:r>
    </w:p>
    <w:p w:rsidR="0037787F" w:rsidRPr="009E2A21" w:rsidRDefault="0037787F" w:rsidP="00E1337D">
      <w:pPr>
        <w:pStyle w:val="a4"/>
        <w:spacing w:line="360" w:lineRule="auto"/>
        <w:jc w:val="both"/>
        <w:rPr>
          <w:rFonts w:ascii="Tahoma" w:hAnsi="Tahoma" w:cs="Tahoma"/>
          <w:b/>
          <w:bCs/>
          <w:lang w:val="el-GR"/>
        </w:rPr>
      </w:pPr>
      <w:r w:rsidRPr="009E2A21">
        <w:rPr>
          <w:rFonts w:ascii="Tahoma" w:hAnsi="Tahoma" w:cs="Tahoma"/>
          <w:b/>
          <w:bCs/>
          <w:lang w:val="el-GR"/>
        </w:rPr>
        <w:t>ΠΑΙΔΑΓΩΓΙΚΟ ΤΜΗΜΑ ΝΗΠΙΑΓΩΓΩΝ</w:t>
      </w:r>
    </w:p>
    <w:p w:rsidR="0037787F" w:rsidRPr="000306ED" w:rsidRDefault="0037787F" w:rsidP="009E2A21">
      <w:pPr>
        <w:pStyle w:val="a4"/>
        <w:spacing w:line="36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  <w:lang w:val="el-GR"/>
        </w:rPr>
      </w:pPr>
      <w:r w:rsidRPr="000306ED">
        <w:rPr>
          <w:rFonts w:ascii="Tahoma" w:hAnsi="Tahoma" w:cs="Tahoma"/>
          <w:b/>
          <w:bCs/>
          <w:color w:val="FF0000"/>
          <w:sz w:val="24"/>
          <w:szCs w:val="24"/>
          <w:lang w:val="el-GR"/>
        </w:rPr>
        <w:t xml:space="preserve"> </w:t>
      </w:r>
      <w:r w:rsidRPr="000306ED">
        <w:rPr>
          <w:rFonts w:ascii="Tahoma" w:hAnsi="Tahoma" w:cs="Tahoma"/>
          <w:b/>
          <w:bCs/>
          <w:color w:val="FF0000"/>
          <w:sz w:val="24"/>
          <w:szCs w:val="24"/>
          <w:highlight w:val="yellow"/>
          <w:lang w:val="el-GR"/>
        </w:rPr>
        <w:t>Νέο</w:t>
      </w:r>
      <w:r w:rsidRPr="000306ED">
        <w:rPr>
          <w:rFonts w:ascii="Tahoma" w:hAnsi="Tahoma" w:cs="Tahoma"/>
          <w:b/>
          <w:bCs/>
          <w:color w:val="FF0000"/>
          <w:sz w:val="24"/>
          <w:szCs w:val="24"/>
          <w:lang w:val="el-GR"/>
        </w:rPr>
        <w:t xml:space="preserve"> ΠΡΟΓΡΑΜΜΑ ΕΞΕΤΑΣΕΩΝ</w:t>
      </w:r>
    </w:p>
    <w:p w:rsidR="0037787F" w:rsidRPr="000306ED" w:rsidRDefault="0037787F" w:rsidP="009E2A21">
      <w:pPr>
        <w:jc w:val="center"/>
        <w:rPr>
          <w:rFonts w:ascii="Tahoma" w:hAnsi="Tahoma" w:cs="Tahoma"/>
          <w:b/>
          <w:bCs/>
          <w:color w:val="FF0000"/>
        </w:rPr>
      </w:pPr>
      <w:r w:rsidRPr="000306ED">
        <w:rPr>
          <w:rFonts w:ascii="Tahoma" w:hAnsi="Tahoma" w:cs="Tahoma"/>
          <w:b/>
          <w:bCs/>
          <w:color w:val="FF0000"/>
        </w:rPr>
        <w:t>ΙΑΝΟΥΑΡΙΟΥ –ΦΕΒΡΟΥΑΡΙΟΥ 2013-2014</w:t>
      </w:r>
    </w:p>
    <w:p w:rsidR="0037787F" w:rsidRPr="000306ED" w:rsidRDefault="0037787F" w:rsidP="009E2A21">
      <w:pPr>
        <w:jc w:val="center"/>
        <w:rPr>
          <w:rFonts w:ascii="Tahoma" w:hAnsi="Tahoma" w:cs="Tahoma"/>
          <w:b/>
          <w:bCs/>
          <w:color w:val="FF0000"/>
        </w:rPr>
      </w:pPr>
      <w:r w:rsidRPr="000306ED">
        <w:rPr>
          <w:rFonts w:ascii="Tahoma" w:hAnsi="Tahoma" w:cs="Tahoma"/>
          <w:b/>
          <w:bCs/>
          <w:color w:val="FF0000"/>
          <w:highlight w:val="yellow"/>
        </w:rPr>
        <w:t>Προσοχή στις αλλαγές</w:t>
      </w:r>
      <w:r w:rsidRPr="000306ED">
        <w:rPr>
          <w:rFonts w:ascii="Tahoma" w:hAnsi="Tahoma" w:cs="Tahoma"/>
          <w:b/>
          <w:bCs/>
          <w:color w:val="FF0000"/>
        </w:rPr>
        <w:t xml:space="preserve"> </w:t>
      </w:r>
    </w:p>
    <w:p w:rsidR="000306ED" w:rsidRPr="002D30EF" w:rsidRDefault="000306ED" w:rsidP="009E2A21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"/>
        <w:gridCol w:w="1722"/>
        <w:gridCol w:w="160"/>
        <w:gridCol w:w="1663"/>
        <w:gridCol w:w="78"/>
        <w:gridCol w:w="1603"/>
        <w:gridCol w:w="167"/>
        <w:gridCol w:w="1577"/>
        <w:gridCol w:w="220"/>
      </w:tblGrid>
      <w:tr w:rsidR="0037787F" w:rsidRPr="00256882">
        <w:trPr>
          <w:gridAfter w:val="1"/>
          <w:wAfter w:w="220" w:type="dxa"/>
        </w:trPr>
        <w:tc>
          <w:tcPr>
            <w:tcW w:w="1558" w:type="dxa"/>
            <w:gridSpan w:val="2"/>
            <w:vAlign w:val="center"/>
          </w:tcPr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1722" w:type="dxa"/>
          </w:tcPr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Α΄ εξάμηνο</w:t>
            </w:r>
          </w:p>
        </w:tc>
        <w:tc>
          <w:tcPr>
            <w:tcW w:w="1823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Γ΄ εξάμηνο</w:t>
            </w:r>
          </w:p>
        </w:tc>
        <w:tc>
          <w:tcPr>
            <w:tcW w:w="1681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Ε΄ εξάμηνο</w:t>
            </w:r>
          </w:p>
        </w:tc>
        <w:tc>
          <w:tcPr>
            <w:tcW w:w="1744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Ζ΄ εξάμηνο</w:t>
            </w:r>
          </w:p>
        </w:tc>
      </w:tr>
      <w:tr w:rsidR="0037787F" w:rsidRPr="00256882">
        <w:trPr>
          <w:gridAfter w:val="1"/>
          <w:wAfter w:w="220" w:type="dxa"/>
        </w:trPr>
        <w:tc>
          <w:tcPr>
            <w:tcW w:w="1558" w:type="dxa"/>
            <w:gridSpan w:val="2"/>
            <w:vAlign w:val="center"/>
          </w:tcPr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Δευτέρα 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20-1-2014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Εισαγωγή στην παιδική </w:t>
            </w:r>
          </w:p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λογοτεχνία και τη μικρή ιστορία</w:t>
            </w:r>
          </w:p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Σπανάκη</w:t>
            </w:r>
          </w:p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Αμφ. αιθ. 1,2</w:t>
            </w:r>
          </w:p>
        </w:tc>
        <w:tc>
          <w:tcPr>
            <w:tcW w:w="1823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Το διεθνές </w:t>
            </w:r>
          </w:p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παραμύθι</w:t>
            </w:r>
          </w:p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Σπανάκη </w:t>
            </w:r>
          </w:p>
          <w:p w:rsidR="0037787F" w:rsidRPr="00256882" w:rsidRDefault="0037787F" w:rsidP="005847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Αμφ. </w:t>
            </w:r>
          </w:p>
          <w:p w:rsidR="0037787F" w:rsidRPr="00256882" w:rsidRDefault="0037787F" w:rsidP="005847B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 1,2</w:t>
            </w:r>
          </w:p>
        </w:tc>
        <w:tc>
          <w:tcPr>
            <w:tcW w:w="1681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:rsidR="0037787F" w:rsidRPr="00256882" w:rsidRDefault="0037787F" w:rsidP="008C67C2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Θέματα γνωστικής και εκπ/κής ψυχ/γίας</w:t>
            </w:r>
          </w:p>
          <w:p w:rsidR="0037787F" w:rsidRPr="00256882" w:rsidRDefault="0037787F" w:rsidP="008C67C2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Αυτορ/ση-Αυτορυθμιζόμενη μάθηση   </w:t>
            </w:r>
          </w:p>
          <w:p w:rsidR="0037787F" w:rsidRPr="00256882" w:rsidRDefault="0037787F" w:rsidP="008C67C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:rsidR="0037787F" w:rsidRPr="00256882" w:rsidRDefault="0037787F" w:rsidP="008C67C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Παπαντωνίου</w:t>
            </w:r>
          </w:p>
          <w:p w:rsidR="0037787F" w:rsidRPr="002D30EF" w:rsidRDefault="0037787F" w:rsidP="008C67C2">
            <w:pPr>
              <w:rPr>
                <w:rFonts w:ascii="Tahoma" w:hAnsi="Tahoma" w:cs="Tahoma"/>
                <w:sz w:val="20"/>
                <w:szCs w:val="20"/>
              </w:rPr>
            </w:pPr>
            <w:r w:rsidRPr="002D30EF">
              <w:rPr>
                <w:rFonts w:ascii="Tahoma" w:hAnsi="Tahoma" w:cs="Tahoma"/>
                <w:b/>
                <w:bCs/>
                <w:sz w:val="20"/>
                <w:szCs w:val="20"/>
              </w:rPr>
              <w:t>αιθ.4</w:t>
            </w:r>
          </w:p>
        </w:tc>
      </w:tr>
      <w:tr w:rsidR="0037787F" w:rsidRPr="00256882">
        <w:trPr>
          <w:gridAfter w:val="1"/>
          <w:wAfter w:w="220" w:type="dxa"/>
        </w:trPr>
        <w:tc>
          <w:tcPr>
            <w:tcW w:w="1558" w:type="dxa"/>
            <w:gridSpan w:val="2"/>
            <w:vAlign w:val="center"/>
          </w:tcPr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Τρίτη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21-1-2014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:rsidR="0037787F" w:rsidRPr="00256882" w:rsidRDefault="0037787F" w:rsidP="00682C5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Εισαγωγή στην ψυχολογία με έμφαση στις γνωστικές λειτουργίες</w:t>
            </w:r>
          </w:p>
          <w:p w:rsidR="0037787F" w:rsidRPr="00256882" w:rsidRDefault="0037787F" w:rsidP="00682C5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Παπαντωνίου</w:t>
            </w:r>
          </w:p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Αμφ. Αιθ.1,2</w:t>
            </w:r>
          </w:p>
        </w:tc>
        <w:tc>
          <w:tcPr>
            <w:tcW w:w="1823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Κοινωνική Ψυχολογία</w:t>
            </w:r>
          </w:p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Γιώτσα</w:t>
            </w:r>
          </w:p>
          <w:p w:rsidR="0037787F" w:rsidRPr="00256882" w:rsidRDefault="0037787F" w:rsidP="00176555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6D12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αιθ.1,2,3</w:t>
            </w:r>
          </w:p>
        </w:tc>
        <w:tc>
          <w:tcPr>
            <w:tcW w:w="1681" w:type="dxa"/>
            <w:gridSpan w:val="2"/>
          </w:tcPr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Προσχολική παιδαγωγική-Σύγχρονες διδακτικές προτάσεις</w:t>
            </w:r>
          </w:p>
          <w:p w:rsidR="0037787F" w:rsidRPr="00256882" w:rsidRDefault="0037787F" w:rsidP="0075669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Σακελλαρίου</w:t>
            </w:r>
          </w:p>
          <w:p w:rsidR="0037787F" w:rsidRPr="00256882" w:rsidRDefault="0037787F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Αμφ.,αιθ.1,2,3</w:t>
            </w:r>
          </w:p>
        </w:tc>
        <w:tc>
          <w:tcPr>
            <w:tcW w:w="1744" w:type="dxa"/>
            <w:gridSpan w:val="2"/>
          </w:tcPr>
          <w:p w:rsidR="0037787F" w:rsidRPr="00256882" w:rsidRDefault="0037787F" w:rsidP="00682C5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Διδασκαλία εφαρμογές Ι</w:t>
            </w:r>
          </w:p>
          <w:p w:rsidR="0037787F" w:rsidRPr="00256882" w:rsidRDefault="0037787F" w:rsidP="00682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Σακελλαρίου</w:t>
            </w:r>
          </w:p>
          <w:p w:rsidR="0037787F" w:rsidRPr="00256882" w:rsidRDefault="0037787F" w:rsidP="00682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Αμφ.</w:t>
            </w:r>
          </w:p>
          <w:p w:rsidR="0037787F" w:rsidRPr="00256882" w:rsidRDefault="0037787F" w:rsidP="00682C5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Αιθ.1,2</w:t>
            </w:r>
          </w:p>
          <w:p w:rsidR="0037787F" w:rsidRPr="00256882" w:rsidRDefault="0037787F" w:rsidP="00682C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gridAfter w:val="1"/>
          <w:wAfter w:w="220" w:type="dxa"/>
        </w:trPr>
        <w:tc>
          <w:tcPr>
            <w:tcW w:w="1558" w:type="dxa"/>
            <w:gridSpan w:val="2"/>
            <w:vAlign w:val="center"/>
          </w:tcPr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Τετάρτη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22-1-2014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Εισαγωγή στην παιδαγωγική</w:t>
            </w:r>
          </w:p>
          <w:p w:rsidR="0037787F" w:rsidRPr="00256882" w:rsidRDefault="0037787F" w:rsidP="00027D9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Σακελλαρίου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Αμφ. </w:t>
            </w:r>
            <w:r w:rsidRPr="0097375C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</w:t>
            </w:r>
            <w:r w:rsidRPr="0097375C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Η δυναμική των οικογ. συστημάτων μέσα από το παιδικό σχέδιο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Γιώτσα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</w:tc>
        <w:tc>
          <w:tcPr>
            <w:tcW w:w="1681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Διδακτική των εννοιών των φυσικών επιστημών στο Νηπ/γείο Ι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Πλακίτση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Αμφ. αιθ.1,2,3</w:t>
            </w:r>
          </w:p>
        </w:tc>
        <w:tc>
          <w:tcPr>
            <w:tcW w:w="1744" w:type="dxa"/>
            <w:gridSpan w:val="2"/>
          </w:tcPr>
          <w:p w:rsidR="0037787F" w:rsidRPr="00256882" w:rsidRDefault="0037787F" w:rsidP="00B543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7787F" w:rsidRPr="00256882">
        <w:trPr>
          <w:gridAfter w:val="1"/>
          <w:wAfter w:w="220" w:type="dxa"/>
        </w:trPr>
        <w:tc>
          <w:tcPr>
            <w:tcW w:w="1558" w:type="dxa"/>
            <w:gridSpan w:val="2"/>
            <w:vAlign w:val="center"/>
          </w:tcPr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Πέμπτη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23-1-2014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Εισαγωγή στην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Κοινωνιο</w:t>
            </w:r>
            <w:r w:rsidRPr="00256882">
              <w:rPr>
                <w:rFonts w:ascii="Tahoma" w:hAnsi="Tahoma" w:cs="Tahoma"/>
                <w:sz w:val="20"/>
                <w:szCs w:val="20"/>
              </w:rPr>
              <w:t>λογία της Εκπ/σης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Θάνος 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8A3A2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Αγγλικά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Ν. Κωστούλα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ΟΡΟΛΟΓΙΑ Ι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ΟΡΟΛΟΓΙΑ ΙΙ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</w:t>
            </w:r>
          </w:p>
        </w:tc>
        <w:tc>
          <w:tcPr>
            <w:tcW w:w="1681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Το μουσείο ως  χώρος εκπ/σης στις φυσ.επιστή- μες 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Πλακίτση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Παράδοση εργασιών στην αιθ.πολ/πλών χρήσεων </w:t>
            </w:r>
          </w:p>
          <w:p w:rsidR="0037787F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οο -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  <w:p w:rsidR="0037787F" w:rsidRPr="00AF2925" w:rsidRDefault="0037787F" w:rsidP="00E1337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787F" w:rsidRPr="00256882">
        <w:trPr>
          <w:gridAfter w:val="1"/>
          <w:wAfter w:w="220" w:type="dxa"/>
        </w:trPr>
        <w:tc>
          <w:tcPr>
            <w:tcW w:w="1558" w:type="dxa"/>
            <w:gridSpan w:val="2"/>
            <w:vAlign w:val="center"/>
          </w:tcPr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Παρασκευή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24-1-2014</w:t>
            </w:r>
          </w:p>
          <w:p w:rsidR="0037787F" w:rsidRPr="00991C16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22" w:type="dxa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Επιστήμη της Τέχνης και εικαστικές Τέχνες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Σταματοπούλου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 εικαστικών</w:t>
            </w:r>
          </w:p>
          <w:p w:rsidR="0037787F" w:rsidRPr="00256882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gridSpan w:val="2"/>
          </w:tcPr>
          <w:p w:rsidR="0037787F" w:rsidRPr="00AF2925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  <w:r w:rsidRPr="00AF2925">
              <w:rPr>
                <w:rFonts w:ascii="Tahoma" w:hAnsi="Tahoma" w:cs="Tahoma"/>
                <w:sz w:val="20"/>
                <w:szCs w:val="20"/>
              </w:rPr>
              <w:lastRenderedPageBreak/>
              <w:t>Σχολική παραβατικότητα</w:t>
            </w:r>
          </w:p>
          <w:p w:rsidR="0037787F" w:rsidRPr="00AF2925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</w:rPr>
              <w:t>Θάνος</w:t>
            </w:r>
          </w:p>
          <w:p w:rsidR="0037787F" w:rsidRPr="00AF2925" w:rsidRDefault="0037787F" w:rsidP="00E1337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AF2925" w:rsidRDefault="0037787F" w:rsidP="008A3A2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D30EF" w:rsidRDefault="0037787F" w:rsidP="005425F1">
            <w:pPr>
              <w:pBdr>
                <w:bottom w:val="single" w:sz="12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37787F" w:rsidRPr="00AF2925" w:rsidRDefault="0037787F" w:rsidP="005425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925">
              <w:rPr>
                <w:rFonts w:ascii="Tahoma" w:hAnsi="Tahoma" w:cs="Tahoma"/>
                <w:sz w:val="20"/>
                <w:szCs w:val="20"/>
                <w:highlight w:val="yellow"/>
              </w:rPr>
              <w:t>Νεοελ/κή πεζογραφία</w:t>
            </w:r>
          </w:p>
          <w:p w:rsidR="0037787F" w:rsidRPr="00AF2925" w:rsidRDefault="0037787F" w:rsidP="005425F1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Τριάντου</w:t>
            </w:r>
          </w:p>
          <w:p w:rsidR="0037787F" w:rsidRPr="00AF2925" w:rsidRDefault="0037787F" w:rsidP="005425F1">
            <w:pPr>
              <w:pBdr>
                <w:bottom w:val="single" w:sz="12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-3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Αμφ.</w:t>
            </w:r>
          </w:p>
          <w:p w:rsidR="0037787F" w:rsidRPr="00AF2925" w:rsidRDefault="0037787F" w:rsidP="005425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925">
              <w:rPr>
                <w:rFonts w:ascii="Tahoma" w:hAnsi="Tahoma" w:cs="Tahoma"/>
                <w:sz w:val="20"/>
                <w:szCs w:val="20"/>
                <w:highlight w:val="yellow"/>
              </w:rPr>
              <w:t>Λογοτεχνία και αφήγηση στο Νηπιαγωγείο</w:t>
            </w:r>
          </w:p>
          <w:p w:rsidR="0037787F" w:rsidRPr="00AF2925" w:rsidRDefault="0037787F" w:rsidP="005425F1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Τριάντου </w:t>
            </w:r>
          </w:p>
          <w:p w:rsidR="0037787F" w:rsidRPr="00AF2925" w:rsidRDefault="0037787F" w:rsidP="005425F1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Προφορικά </w:t>
            </w:r>
          </w:p>
          <w:p w:rsidR="0037787F" w:rsidRPr="005425F1" w:rsidRDefault="0037787F" w:rsidP="005425F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925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3</w:t>
            </w:r>
            <w:r w:rsidRPr="00AF2925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</w:tc>
        <w:tc>
          <w:tcPr>
            <w:tcW w:w="1744" w:type="dxa"/>
            <w:gridSpan w:val="2"/>
          </w:tcPr>
          <w:p w:rsidR="0037787F" w:rsidRPr="00256882" w:rsidRDefault="0037787F" w:rsidP="00E133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gridAfter w:val="1"/>
          <w:wAfter w:w="220" w:type="dxa"/>
        </w:trPr>
        <w:tc>
          <w:tcPr>
            <w:tcW w:w="8528" w:type="dxa"/>
            <w:gridSpan w:val="9"/>
            <w:vAlign w:val="center"/>
          </w:tcPr>
          <w:p w:rsidR="0037787F" w:rsidRPr="00991C16" w:rsidRDefault="0037787F" w:rsidP="00991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Σάββατο 25-1-14- Κυριακή 26-1-14</w:t>
            </w:r>
          </w:p>
        </w:tc>
      </w:tr>
      <w:tr w:rsidR="0037787F" w:rsidRPr="00256882">
        <w:tc>
          <w:tcPr>
            <w:tcW w:w="1548" w:type="dxa"/>
            <w:vAlign w:val="center"/>
          </w:tcPr>
          <w:p w:rsidR="0037787F" w:rsidRPr="008D6523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1892" w:type="dxa"/>
            <w:gridSpan w:val="3"/>
          </w:tcPr>
          <w:p w:rsidR="0037787F" w:rsidRPr="008D6523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>Α΄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-Β΄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εξάμηνο</w:t>
            </w:r>
          </w:p>
        </w:tc>
        <w:tc>
          <w:tcPr>
            <w:tcW w:w="1741" w:type="dxa"/>
            <w:gridSpan w:val="2"/>
          </w:tcPr>
          <w:p w:rsidR="0037787F" w:rsidRPr="008D6523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>Γ΄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-Δ΄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εξάμηνο</w:t>
            </w:r>
          </w:p>
        </w:tc>
        <w:tc>
          <w:tcPr>
            <w:tcW w:w="1770" w:type="dxa"/>
            <w:gridSpan w:val="2"/>
          </w:tcPr>
          <w:p w:rsidR="0037787F" w:rsidRPr="008D6523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>Ε΄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-ΣΤ΄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1797" w:type="dxa"/>
            <w:gridSpan w:val="2"/>
          </w:tcPr>
          <w:p w:rsidR="0037787F" w:rsidRPr="008D6523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Ζ΄-Η΄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</w:rPr>
              <w:t>εξάμηνο</w:t>
            </w:r>
          </w:p>
        </w:tc>
      </w:tr>
      <w:tr w:rsidR="0037787F" w:rsidRPr="00256882">
        <w:tc>
          <w:tcPr>
            <w:tcW w:w="1548" w:type="dxa"/>
            <w:vAlign w:val="center"/>
          </w:tcPr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Δευτέρα </w:t>
            </w:r>
          </w:p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2</w:t>
            </w:r>
            <w:r w:rsidRPr="00256882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 w:rsidRPr="00256882">
              <w:rPr>
                <w:rFonts w:ascii="Tahoma" w:hAnsi="Tahoma" w:cs="Tahoma"/>
                <w:sz w:val="20"/>
                <w:szCs w:val="20"/>
              </w:rPr>
              <w:t>-1-2014</w:t>
            </w:r>
          </w:p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2" w:type="dxa"/>
            <w:gridSpan w:val="3"/>
          </w:tcPr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Εισαγωγή στην Ελληνική γλώσσα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Γλωσσολογία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Τσιτσανούδη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Αμφ.αιθ.1,2,3,4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Ψυχοφιολογία Ι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Κούτρας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 αιθ.1,2,3</w:t>
            </w:r>
          </w:p>
        </w:tc>
        <w:tc>
          <w:tcPr>
            <w:tcW w:w="1770" w:type="dxa"/>
            <w:gridSpan w:val="2"/>
          </w:tcPr>
          <w:p w:rsidR="0037787F" w:rsidRPr="00256882" w:rsidRDefault="0037787F" w:rsidP="00684334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Θέματα Μεθ/λίας</w:t>
            </w:r>
          </w:p>
          <w:p w:rsidR="0037787F" w:rsidRPr="00256882" w:rsidRDefault="0037787F" w:rsidP="00684334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Εκπ/κής έρευνας</w:t>
            </w:r>
          </w:p>
          <w:p w:rsidR="0037787F" w:rsidRPr="00256882" w:rsidRDefault="0037787F" w:rsidP="0068433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Πλακίτση</w:t>
            </w:r>
          </w:p>
          <w:p w:rsidR="0037787F" w:rsidRPr="00256882" w:rsidRDefault="0037787F" w:rsidP="0068433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Παπαντωνίου</w:t>
            </w:r>
          </w:p>
          <w:p w:rsidR="0037787F" w:rsidRPr="00256882" w:rsidRDefault="0037787F" w:rsidP="00684334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Παράδοση εργασιών</w:t>
            </w:r>
          </w:p>
        </w:tc>
        <w:tc>
          <w:tcPr>
            <w:tcW w:w="1797" w:type="dxa"/>
            <w:gridSpan w:val="2"/>
          </w:tcPr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Ελληνική Γλώσσα και   Μ.Μ.Ε.: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Εκπ/κές εφαρμο</w:t>
            </w:r>
            <w:r w:rsidRPr="00256882">
              <w:rPr>
                <w:rFonts w:ascii="Tahoma" w:hAnsi="Tahoma" w:cs="Tahoma"/>
                <w:sz w:val="20"/>
                <w:szCs w:val="20"/>
              </w:rPr>
              <w:t xml:space="preserve">γές στο </w:t>
            </w:r>
          </w:p>
          <w:p w:rsidR="0037787F" w:rsidRPr="00256882" w:rsidRDefault="0037787F" w:rsidP="000864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Νηπιαγω</w:t>
            </w:r>
            <w:r w:rsidRPr="00256882">
              <w:rPr>
                <w:rFonts w:ascii="Tahoma" w:hAnsi="Tahoma" w:cs="Tahoma"/>
                <w:sz w:val="20"/>
                <w:szCs w:val="20"/>
              </w:rPr>
              <w:t>γείο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Τσιτσανούδη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 αιθ.1,2</w:t>
            </w:r>
          </w:p>
          <w:p w:rsidR="0037787F" w:rsidRPr="00256882" w:rsidRDefault="0037787F" w:rsidP="00A315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</w:tc>
      </w:tr>
      <w:tr w:rsidR="0037787F" w:rsidRPr="00256882">
        <w:trPr>
          <w:trHeight w:val="686"/>
        </w:trPr>
        <w:tc>
          <w:tcPr>
            <w:tcW w:w="1548" w:type="dxa"/>
            <w:vAlign w:val="center"/>
          </w:tcPr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Τρίτη</w:t>
            </w:r>
          </w:p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28-1-2014</w:t>
            </w:r>
          </w:p>
        </w:tc>
        <w:tc>
          <w:tcPr>
            <w:tcW w:w="1892" w:type="dxa"/>
            <w:gridSpan w:val="3"/>
          </w:tcPr>
          <w:p w:rsidR="0037787F" w:rsidRPr="00256882" w:rsidRDefault="0037787F" w:rsidP="00A3759A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Ιστορία της Νεότερης Ελλάδας και του Νεοελ/κού Πολιτισμού Ι</w:t>
            </w:r>
          </w:p>
          <w:p w:rsidR="0037787F" w:rsidRPr="00256882" w:rsidRDefault="0037787F" w:rsidP="00DF61A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DF61AB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 αιθ.1,2</w:t>
            </w:r>
          </w:p>
        </w:tc>
        <w:tc>
          <w:tcPr>
            <w:tcW w:w="1741" w:type="dxa"/>
            <w:gridSpan w:val="2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Τα μαθηματικά των νηπίων και προνηπίων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Βαμβακούση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 αιθ.1,2</w:t>
            </w:r>
          </w:p>
        </w:tc>
        <w:tc>
          <w:tcPr>
            <w:tcW w:w="1770" w:type="dxa"/>
            <w:gridSpan w:val="2"/>
          </w:tcPr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Γλώσσα και κοινωνικές διαδικασίες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Στεργίου 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 1,2</w:t>
            </w:r>
          </w:p>
        </w:tc>
      </w:tr>
      <w:tr w:rsidR="0037787F" w:rsidRPr="00256882">
        <w:trPr>
          <w:trHeight w:val="686"/>
        </w:trPr>
        <w:tc>
          <w:tcPr>
            <w:tcW w:w="1548" w:type="dxa"/>
            <w:vAlign w:val="center"/>
          </w:tcPr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Τετάρτη</w:t>
            </w:r>
          </w:p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29-1-2014</w:t>
            </w:r>
          </w:p>
        </w:tc>
        <w:tc>
          <w:tcPr>
            <w:tcW w:w="1892" w:type="dxa"/>
            <w:gridSpan w:val="3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Εισαγωγή στην διαπολιτισμική εκπ/ση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Στεργίου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Αιθ.1,2,3,4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Διδακτική Μεθοδολογία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Δραστηριοτήτων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Ζάραγκας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 αιθ.1,2,3,4</w:t>
            </w:r>
          </w:p>
        </w:tc>
        <w:tc>
          <w:tcPr>
            <w:tcW w:w="1770" w:type="dxa"/>
            <w:gridSpan w:val="2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Διδακτική Μαθηματικών Ι</w:t>
            </w:r>
          </w:p>
          <w:p w:rsidR="0037787F" w:rsidRPr="00256882" w:rsidRDefault="0037787F" w:rsidP="009976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Βαμβακούση</w:t>
            </w:r>
          </w:p>
          <w:p w:rsidR="0037787F" w:rsidRPr="00256882" w:rsidRDefault="0037787F" w:rsidP="009264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9976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 1,2,3,4</w:t>
            </w:r>
          </w:p>
        </w:tc>
        <w:tc>
          <w:tcPr>
            <w:tcW w:w="1797" w:type="dxa"/>
            <w:gridSpan w:val="2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333"/>
        </w:trPr>
        <w:tc>
          <w:tcPr>
            <w:tcW w:w="8748" w:type="dxa"/>
            <w:gridSpan w:val="10"/>
            <w:vAlign w:val="center"/>
          </w:tcPr>
          <w:p w:rsidR="0037787F" w:rsidRPr="000306ED" w:rsidRDefault="0037787F" w:rsidP="002568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06ED">
              <w:rPr>
                <w:rFonts w:ascii="Tahoma" w:hAnsi="Tahoma" w:cs="Tahoma"/>
                <w:b/>
                <w:sz w:val="20"/>
                <w:szCs w:val="20"/>
              </w:rPr>
              <w:t>Πέμπτη 30-1-14</w:t>
            </w:r>
          </w:p>
          <w:p w:rsidR="000306ED" w:rsidRPr="00256882" w:rsidRDefault="0037787F" w:rsidP="002568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06ED">
              <w:rPr>
                <w:rFonts w:ascii="Tahoma" w:hAnsi="Tahoma" w:cs="Tahoma"/>
                <w:b/>
                <w:bCs/>
                <w:sz w:val="20"/>
                <w:szCs w:val="20"/>
              </w:rPr>
              <w:t>ΑΡΓΙΑ</w:t>
            </w:r>
          </w:p>
        </w:tc>
      </w:tr>
      <w:tr w:rsidR="0037787F" w:rsidRPr="00256882">
        <w:trPr>
          <w:trHeight w:val="968"/>
        </w:trPr>
        <w:tc>
          <w:tcPr>
            <w:tcW w:w="1548" w:type="dxa"/>
            <w:vMerge w:val="restart"/>
            <w:vAlign w:val="center"/>
          </w:tcPr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Παρασκευή</w:t>
            </w:r>
          </w:p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31-1-2014</w:t>
            </w:r>
          </w:p>
        </w:tc>
        <w:tc>
          <w:tcPr>
            <w:tcW w:w="1892" w:type="dxa"/>
            <w:gridSpan w:val="3"/>
          </w:tcPr>
          <w:p w:rsidR="0037787F" w:rsidRPr="005F72A6" w:rsidRDefault="0037787F" w:rsidP="005F08A2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Αναπτυξια</w:t>
            </w:r>
            <w:r w:rsidRPr="005F72A6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κά θέματα</w:t>
            </w:r>
          </w:p>
          <w:p w:rsidR="0037787F" w:rsidRPr="005F72A6" w:rsidRDefault="0037787F" w:rsidP="005F08A2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5F72A6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κινητικής μάθησης</w:t>
            </w:r>
          </w:p>
          <w:p w:rsidR="0037787F" w:rsidRPr="005F72A6" w:rsidRDefault="0037787F" w:rsidP="005F08A2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(Β’ εξ.)</w:t>
            </w:r>
          </w:p>
          <w:p w:rsidR="0037787F" w:rsidRPr="005F72A6" w:rsidRDefault="0037787F" w:rsidP="005F08A2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Ζάραγκας</w:t>
            </w:r>
          </w:p>
          <w:p w:rsidR="0037787F" w:rsidRDefault="0037787F" w:rsidP="005F08A2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 στο γραφείο</w:t>
            </w:r>
          </w:p>
          <w:p w:rsidR="0037787F" w:rsidRPr="00256882" w:rsidRDefault="0037787F" w:rsidP="005F08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12</w:t>
            </w: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41" w:type="dxa"/>
            <w:gridSpan w:val="2"/>
            <w:vMerge w:val="restart"/>
          </w:tcPr>
          <w:p w:rsidR="0037787F" w:rsidRPr="00FF1DB2" w:rsidRDefault="0037787F" w:rsidP="00FF1DB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sz w:val="20"/>
                <w:szCs w:val="20"/>
                <w:highlight w:val="yellow"/>
              </w:rPr>
              <w:t>Εισαγωγή στη Μουσική</w:t>
            </w:r>
          </w:p>
          <w:p w:rsidR="0037787F" w:rsidRPr="00FF1DB2" w:rsidRDefault="0037787F" w:rsidP="00FF1DB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Ράπτης</w:t>
            </w:r>
          </w:p>
          <w:p w:rsidR="0037787F" w:rsidRPr="00FF1DB2" w:rsidRDefault="0037787F" w:rsidP="00FF1DB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Pr="00FF1DB2" w:rsidRDefault="0037787F" w:rsidP="00FF1DB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Αμφ.</w:t>
            </w:r>
          </w:p>
        </w:tc>
        <w:tc>
          <w:tcPr>
            <w:tcW w:w="1770" w:type="dxa"/>
            <w:gridSpan w:val="2"/>
            <w:vMerge w:val="restart"/>
          </w:tcPr>
          <w:p w:rsidR="0037787F" w:rsidRPr="00FF1DB2" w:rsidRDefault="0037787F" w:rsidP="00FF1DB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sz w:val="20"/>
                <w:szCs w:val="20"/>
                <w:highlight w:val="yellow"/>
              </w:rPr>
              <w:t>Θεωρίες φυσικής αγωγής</w:t>
            </w:r>
          </w:p>
          <w:p w:rsidR="0037787F" w:rsidRPr="00FF1DB2" w:rsidRDefault="0037787F" w:rsidP="00FF1DB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Ζάραγκας </w:t>
            </w:r>
          </w:p>
          <w:p w:rsidR="0037787F" w:rsidRPr="00FF1DB2" w:rsidRDefault="0037787F" w:rsidP="00FF1DB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-6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</w:p>
          <w:p w:rsidR="0037787F" w:rsidRPr="00FF1DB2" w:rsidRDefault="0037787F" w:rsidP="00FF1DB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Αμφ. αιθ. 1,2</w:t>
            </w:r>
          </w:p>
        </w:tc>
        <w:tc>
          <w:tcPr>
            <w:tcW w:w="1797" w:type="dxa"/>
            <w:gridSpan w:val="2"/>
            <w:vMerge w:val="restart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967"/>
        </w:trPr>
        <w:tc>
          <w:tcPr>
            <w:tcW w:w="1548" w:type="dxa"/>
            <w:vMerge/>
            <w:vAlign w:val="center"/>
          </w:tcPr>
          <w:p w:rsidR="0037787F" w:rsidRPr="00256882" w:rsidRDefault="0037787F" w:rsidP="005670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2" w:type="dxa"/>
            <w:gridSpan w:val="3"/>
          </w:tcPr>
          <w:p w:rsidR="0037787F" w:rsidRPr="008D6523" w:rsidRDefault="0037787F" w:rsidP="00FF1DB2">
            <w:pPr>
              <w:rPr>
                <w:rFonts w:ascii="Tahoma" w:hAnsi="Tahoma" w:cs="Tahoma"/>
                <w:color w:val="3366FF"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color w:val="3366FF"/>
                <w:sz w:val="20"/>
                <w:szCs w:val="20"/>
                <w:highlight w:val="yellow"/>
              </w:rPr>
              <w:t>Κινητική Αγωγή και μάθηση</w:t>
            </w:r>
          </w:p>
          <w:p w:rsidR="0037787F" w:rsidRPr="008D6523" w:rsidRDefault="0037787F" w:rsidP="00FF1DB2">
            <w:pPr>
              <w:rPr>
                <w:rFonts w:ascii="Tahoma" w:hAnsi="Tahoma" w:cs="Tahoma"/>
                <w:color w:val="3366FF"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color w:val="3366FF"/>
                <w:sz w:val="20"/>
                <w:szCs w:val="20"/>
                <w:highlight w:val="yellow"/>
              </w:rPr>
              <w:t xml:space="preserve">(Β’ εξ.) </w:t>
            </w:r>
          </w:p>
          <w:p w:rsidR="0037787F" w:rsidRPr="008D6523" w:rsidRDefault="0037787F" w:rsidP="00FF1DB2">
            <w:pPr>
              <w:rPr>
                <w:rFonts w:ascii="Tahoma" w:hAnsi="Tahoma" w:cs="Tahoma"/>
                <w:b/>
                <w:bCs/>
                <w:color w:val="3366FF"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b/>
                <w:bCs/>
                <w:color w:val="3366FF"/>
                <w:sz w:val="20"/>
                <w:szCs w:val="20"/>
                <w:highlight w:val="yellow"/>
              </w:rPr>
              <w:t>Ζάραγκας</w:t>
            </w:r>
          </w:p>
          <w:p w:rsidR="0037787F" w:rsidRDefault="0037787F" w:rsidP="002601B9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 στο γραφείο</w:t>
            </w:r>
          </w:p>
          <w:p w:rsidR="0037787F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66FF"/>
                <w:sz w:val="20"/>
                <w:szCs w:val="20"/>
                <w:highlight w:val="yellow"/>
              </w:rPr>
              <w:t>12</w:t>
            </w:r>
            <w:r w:rsidRPr="008D6523">
              <w:rPr>
                <w:rFonts w:ascii="Tahoma" w:hAnsi="Tahoma" w:cs="Tahoma"/>
                <w:b/>
                <w:bCs/>
                <w:color w:val="3366FF"/>
                <w:sz w:val="20"/>
                <w:szCs w:val="20"/>
                <w:highlight w:val="yellow"/>
                <w:vertAlign w:val="superscript"/>
              </w:rPr>
              <w:t>οο</w:t>
            </w:r>
            <w:r>
              <w:rPr>
                <w:rFonts w:ascii="Tahoma" w:hAnsi="Tahoma" w:cs="Tahoma"/>
                <w:b/>
                <w:bCs/>
                <w:color w:val="3366FF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41" w:type="dxa"/>
            <w:gridSpan w:val="2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564"/>
        </w:trPr>
        <w:tc>
          <w:tcPr>
            <w:tcW w:w="8748" w:type="dxa"/>
            <w:gridSpan w:val="10"/>
            <w:vAlign w:val="center"/>
          </w:tcPr>
          <w:p w:rsidR="0037787F" w:rsidRPr="00256882" w:rsidRDefault="0037787F" w:rsidP="002568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Σάββατο1-2-14 - Κυριακή2-2-14</w:t>
            </w:r>
          </w:p>
        </w:tc>
      </w:tr>
    </w:tbl>
    <w:p w:rsidR="00F91251" w:rsidRDefault="00F91251"/>
    <w:p w:rsidR="0037787F" w:rsidRDefault="00F91251"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1785"/>
        <w:gridCol w:w="1741"/>
        <w:gridCol w:w="1770"/>
        <w:gridCol w:w="1797"/>
      </w:tblGrid>
      <w:tr w:rsidR="0037787F" w:rsidRPr="00256882">
        <w:trPr>
          <w:trHeight w:val="539"/>
        </w:trPr>
        <w:tc>
          <w:tcPr>
            <w:tcW w:w="1655" w:type="dxa"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Ημερομηνία</w:t>
            </w:r>
          </w:p>
        </w:tc>
        <w:tc>
          <w:tcPr>
            <w:tcW w:w="1785" w:type="dxa"/>
            <w:vAlign w:val="center"/>
          </w:tcPr>
          <w:p w:rsidR="0037787F" w:rsidRPr="00CA4A58" w:rsidRDefault="0037787F" w:rsidP="00CA4A5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Α΄-Β΄ εξάμηνο</w:t>
            </w:r>
          </w:p>
        </w:tc>
        <w:tc>
          <w:tcPr>
            <w:tcW w:w="1741" w:type="dxa"/>
            <w:vAlign w:val="center"/>
          </w:tcPr>
          <w:p w:rsidR="0037787F" w:rsidRPr="00CA4A58" w:rsidRDefault="0037787F" w:rsidP="00CA4A5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Γ΄-Δ΄ εξάμηνο</w:t>
            </w:r>
          </w:p>
        </w:tc>
        <w:tc>
          <w:tcPr>
            <w:tcW w:w="1770" w:type="dxa"/>
            <w:vAlign w:val="center"/>
          </w:tcPr>
          <w:p w:rsidR="0037787F" w:rsidRPr="00CA4A58" w:rsidRDefault="0037787F" w:rsidP="00CA4A5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Ε΄-ΣΤ΄εξάμηνο</w:t>
            </w:r>
          </w:p>
        </w:tc>
        <w:tc>
          <w:tcPr>
            <w:tcW w:w="1797" w:type="dxa"/>
            <w:vAlign w:val="center"/>
          </w:tcPr>
          <w:p w:rsidR="0037787F" w:rsidRPr="00CA4A58" w:rsidRDefault="0037787F" w:rsidP="00CA4A5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Ζ΄-Η΄εξάμηνο</w:t>
            </w:r>
          </w:p>
        </w:tc>
      </w:tr>
      <w:tr w:rsidR="0037787F" w:rsidRPr="00256882">
        <w:trPr>
          <w:trHeight w:val="848"/>
        </w:trPr>
        <w:tc>
          <w:tcPr>
            <w:tcW w:w="1655" w:type="dxa"/>
            <w:vMerge w:val="restart"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Δευτέρα </w:t>
            </w:r>
          </w:p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3-2-2014</w:t>
            </w:r>
          </w:p>
        </w:tc>
        <w:tc>
          <w:tcPr>
            <w:tcW w:w="1785" w:type="dxa"/>
            <w:vMerge w:val="restart"/>
          </w:tcPr>
          <w:p w:rsidR="0037787F" w:rsidRPr="00FF1DB2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sz w:val="20"/>
                <w:szCs w:val="20"/>
                <w:highlight w:val="yellow"/>
              </w:rPr>
              <w:t>Ηθολογία-Βιολογία</w:t>
            </w:r>
          </w:p>
          <w:p w:rsidR="0037787F" w:rsidRPr="00FF1DB2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Κούτρας</w:t>
            </w:r>
          </w:p>
          <w:p w:rsidR="0037787F" w:rsidRPr="00FF1DB2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Default="0037787F" w:rsidP="005F08A2">
            <w:pPr>
              <w:rPr>
                <w:rFonts w:ascii="Tahoma" w:hAnsi="Tahoma" w:cs="Tahoma"/>
                <w:sz w:val="20"/>
                <w:szCs w:val="20"/>
              </w:rPr>
            </w:pPr>
            <w:r w:rsidRPr="00FF1DB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Αμφ. αιθ.1,2,3</w:t>
            </w:r>
          </w:p>
          <w:p w:rsidR="0037787F" w:rsidRPr="005F08A2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Θεωρία της Λογοτεχνίας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Τριάντου 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Αμφ.αιθ.1,2</w:t>
            </w:r>
          </w:p>
        </w:tc>
        <w:tc>
          <w:tcPr>
            <w:tcW w:w="1770" w:type="dxa"/>
            <w:vMerge w:val="restart"/>
          </w:tcPr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847"/>
        </w:trPr>
        <w:tc>
          <w:tcPr>
            <w:tcW w:w="1655" w:type="dxa"/>
            <w:vMerge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7787F" w:rsidRDefault="0037787F" w:rsidP="005F72A6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741" w:type="dxa"/>
          </w:tcPr>
          <w:p w:rsidR="0037787F" w:rsidRPr="005F72A6" w:rsidRDefault="0037787F" w:rsidP="00667996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5F72A6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Ψυχοφυσιο-λογία ΙΙ</w:t>
            </w:r>
          </w:p>
          <w:p w:rsidR="0037787F" w:rsidRDefault="0037787F" w:rsidP="00667996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(Δ εξ)</w:t>
            </w:r>
          </w:p>
          <w:p w:rsidR="0037787F" w:rsidRPr="005F72A6" w:rsidRDefault="0037787F" w:rsidP="00667996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Κούτρας</w:t>
            </w:r>
          </w:p>
          <w:p w:rsidR="0037787F" w:rsidRPr="00256882" w:rsidRDefault="0037787F" w:rsidP="00667996">
            <w:pPr>
              <w:rPr>
                <w:rFonts w:ascii="Tahoma" w:hAnsi="Tahoma" w:cs="Tahoma"/>
                <w:sz w:val="20"/>
                <w:szCs w:val="20"/>
              </w:rPr>
            </w:pP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9</w:t>
            </w: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-12</w:t>
            </w: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F72A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Αιθ1</w:t>
            </w:r>
          </w:p>
        </w:tc>
        <w:tc>
          <w:tcPr>
            <w:tcW w:w="1770" w:type="dxa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1688"/>
        </w:trPr>
        <w:tc>
          <w:tcPr>
            <w:tcW w:w="1655" w:type="dxa"/>
            <w:vMerge w:val="restart"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Τρίτη</w:t>
            </w:r>
          </w:p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4-2-2014</w:t>
            </w:r>
          </w:p>
        </w:tc>
        <w:tc>
          <w:tcPr>
            <w:tcW w:w="1785" w:type="dxa"/>
            <w:vMerge w:val="restart"/>
          </w:tcPr>
          <w:p w:rsidR="0037787F" w:rsidRPr="00CA4A58" w:rsidRDefault="0037787F" w:rsidP="00CA4A58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Νεοελληνική</w:t>
            </w:r>
          </w:p>
          <w:p w:rsidR="0037787F" w:rsidRDefault="0037787F" w:rsidP="00CA4A58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 xml:space="preserve">ποίηση </w:t>
            </w:r>
          </w:p>
          <w:p w:rsidR="0037787F" w:rsidRPr="00CA4A58" w:rsidRDefault="0037787F" w:rsidP="00CA4A5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(Β΄εξ.)</w:t>
            </w:r>
          </w:p>
          <w:p w:rsidR="0037787F" w:rsidRPr="00CA4A58" w:rsidRDefault="0037787F" w:rsidP="00CA4A5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Τριάντου</w:t>
            </w:r>
          </w:p>
          <w:p w:rsidR="0037787F" w:rsidRPr="00CA4A58" w:rsidRDefault="0037787F" w:rsidP="00CA4A58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6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-9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CA4A58">
              <w:rPr>
                <w:rFonts w:ascii="Tahoma" w:hAnsi="Tahoma" w:cs="Tahoma"/>
                <w:color w:val="0000FF"/>
                <w:sz w:val="20"/>
                <w:szCs w:val="20"/>
                <w:highlight w:val="yellow"/>
                <w:vertAlign w:val="superscript"/>
              </w:rPr>
              <w:t>οο</w:t>
            </w:r>
            <w:r w:rsidRPr="00CA4A5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Αιθ.4</w:t>
            </w:r>
          </w:p>
          <w:p w:rsidR="0037787F" w:rsidRPr="00256882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:rsidR="0037787F" w:rsidRPr="00CA4A58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 xml:space="preserve">Νεοελ/κή Λογοτεχνία  Γενιά του 30) 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(Δ΄εξ.)</w:t>
            </w:r>
          </w:p>
          <w:p w:rsidR="0037787F" w:rsidRPr="00CA4A58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Τριάντου</w:t>
            </w:r>
            <w:r w:rsidRPr="00CA4A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CA4A58" w:rsidRDefault="0037787F" w:rsidP="008444D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3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-6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CA4A5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 xml:space="preserve"> </w:t>
            </w:r>
            <w:r w:rsidRPr="00CA4A5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Αιθ4</w:t>
            </w:r>
          </w:p>
        </w:tc>
        <w:tc>
          <w:tcPr>
            <w:tcW w:w="1770" w:type="dxa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Φιλοσοφία Παιδείας Ι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Αποστολόπου</w:t>
            </w:r>
            <w:r w:rsidRPr="00807932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λος</w:t>
            </w:r>
          </w:p>
          <w:p w:rsidR="0037787F" w:rsidRPr="00256882" w:rsidRDefault="0037787F" w:rsidP="00F42C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56882" w:rsidRDefault="0037787F" w:rsidP="00233B2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αιθ.1,2,3,4</w:t>
            </w:r>
          </w:p>
        </w:tc>
        <w:tc>
          <w:tcPr>
            <w:tcW w:w="1797" w:type="dxa"/>
            <w:vMerge w:val="restart"/>
          </w:tcPr>
          <w:p w:rsidR="0037787F" w:rsidRPr="00233B28" w:rsidRDefault="0037787F" w:rsidP="00233B28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Συστημική θεώρηση της Οικογένειας</w:t>
            </w:r>
          </w:p>
          <w:p w:rsidR="0037787F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(Η΄Εξ.)</w:t>
            </w:r>
          </w:p>
          <w:p w:rsidR="0037787F" w:rsidRPr="00233B28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Γιώτσα</w:t>
            </w:r>
          </w:p>
          <w:p w:rsidR="0037787F" w:rsidRPr="00233B28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6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-9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Pr="00233B28" w:rsidRDefault="0037787F" w:rsidP="00233B28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Π</w:t>
            </w:r>
            <w:r w:rsidRPr="00233B2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 xml:space="preserve">ροφορικά </w:t>
            </w:r>
          </w:p>
          <w:p w:rsidR="0037787F" w:rsidRPr="00256882" w:rsidRDefault="0037787F" w:rsidP="00233B28">
            <w:pPr>
              <w:rPr>
                <w:rFonts w:ascii="Tahoma" w:hAnsi="Tahoma" w:cs="Tahoma"/>
                <w:sz w:val="20"/>
                <w:szCs w:val="20"/>
              </w:rPr>
            </w:pPr>
            <w:r w:rsidRPr="00233B2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Γραφείο</w:t>
            </w:r>
          </w:p>
        </w:tc>
      </w:tr>
      <w:tr w:rsidR="0037787F" w:rsidRPr="00256882">
        <w:trPr>
          <w:trHeight w:val="1687"/>
        </w:trPr>
        <w:tc>
          <w:tcPr>
            <w:tcW w:w="1655" w:type="dxa"/>
            <w:vMerge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7787F" w:rsidRPr="00256882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787F" w:rsidRPr="005A61D7" w:rsidRDefault="0037787F" w:rsidP="008444D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</w:tcPr>
          <w:p w:rsidR="0037787F" w:rsidRPr="00233B28" w:rsidRDefault="0037787F" w:rsidP="00233B28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Συμβουλευτική Γονέων</w:t>
            </w:r>
          </w:p>
          <w:p w:rsidR="0037787F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(Στ΄ Εξ.)</w:t>
            </w:r>
          </w:p>
          <w:p w:rsidR="0037787F" w:rsidRPr="00233B28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Γιώτσα</w:t>
            </w:r>
          </w:p>
          <w:p w:rsidR="0037787F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6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-9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</w:t>
            </w:r>
          </w:p>
          <w:p w:rsidR="0037787F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</w:t>
            </w:r>
          </w:p>
          <w:p w:rsidR="0037787F" w:rsidRPr="00233B28" w:rsidRDefault="0037787F" w:rsidP="00233B28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Γραφείο</w:t>
            </w:r>
          </w:p>
          <w:p w:rsidR="0037787F" w:rsidRPr="00233B28" w:rsidRDefault="0037787F" w:rsidP="002C459D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vMerge/>
          </w:tcPr>
          <w:p w:rsidR="0037787F" w:rsidRPr="00256882" w:rsidRDefault="0037787F" w:rsidP="00233B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645"/>
        </w:trPr>
        <w:tc>
          <w:tcPr>
            <w:tcW w:w="1655" w:type="dxa"/>
            <w:vMerge w:val="restart"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Τετάρτη</w:t>
            </w:r>
          </w:p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5-2-2014</w:t>
            </w:r>
          </w:p>
        </w:tc>
        <w:tc>
          <w:tcPr>
            <w:tcW w:w="1785" w:type="dxa"/>
            <w:vMerge w:val="restart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Εισαγωγή στη Φιλοσοφία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Αποστολό-πουλος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Παράδοση εργασιών στο γρ.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</w:tc>
        <w:tc>
          <w:tcPr>
            <w:tcW w:w="1741" w:type="dxa"/>
          </w:tcPr>
          <w:p w:rsidR="0037787F" w:rsidRPr="00256882" w:rsidRDefault="0037787F" w:rsidP="00DB1D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56882">
              <w:rPr>
                <w:rFonts w:ascii="Tahoma" w:hAnsi="Tahoma" w:cs="Tahoma"/>
                <w:color w:val="000000"/>
                <w:sz w:val="20"/>
                <w:szCs w:val="20"/>
              </w:rPr>
              <w:t>Μεθοδολογία εκπ/κής έρευνας</w:t>
            </w:r>
          </w:p>
          <w:p w:rsidR="0037787F" w:rsidRPr="00256882" w:rsidRDefault="0037787F" w:rsidP="00DB1D1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Θάνος-Στεργίου</w:t>
            </w:r>
          </w:p>
          <w:p w:rsidR="0037787F" w:rsidRPr="00256882" w:rsidRDefault="0037787F" w:rsidP="00DB1D1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Ζάραγκας</w:t>
            </w:r>
            <w:r w:rsidRPr="002568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5688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Προφορικά </w:t>
            </w:r>
          </w:p>
          <w:p w:rsidR="0037787F" w:rsidRPr="00256882" w:rsidRDefault="0037787F" w:rsidP="00DB1D1C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</w:tc>
        <w:tc>
          <w:tcPr>
            <w:tcW w:w="1770" w:type="dxa"/>
            <w:vMerge w:val="restart"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Συμβουλευτική στην Ειδική Αγωγή 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Σαρρής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</w:tc>
        <w:tc>
          <w:tcPr>
            <w:tcW w:w="1797" w:type="dxa"/>
            <w:vMerge w:val="restart"/>
          </w:tcPr>
          <w:p w:rsidR="0037787F" w:rsidRPr="00256882" w:rsidRDefault="0037787F" w:rsidP="00F402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Αξιολόγηση και προγράμματα παρέμβασης στην Ειδική Αγωγή 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Σαρρής </w:t>
            </w:r>
          </w:p>
          <w:p w:rsidR="0037787F" w:rsidRPr="00256882" w:rsidRDefault="0037787F" w:rsidP="00F402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 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F4024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</w:tc>
      </w:tr>
      <w:tr w:rsidR="0037787F" w:rsidRPr="00256882">
        <w:trPr>
          <w:trHeight w:val="645"/>
        </w:trPr>
        <w:tc>
          <w:tcPr>
            <w:tcW w:w="1655" w:type="dxa"/>
            <w:vMerge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</w:tcPr>
          <w:p w:rsidR="0037787F" w:rsidRPr="00667996" w:rsidRDefault="0037787F" w:rsidP="008444D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667996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Εκπαιδευτική Ψυχολογία</w:t>
            </w:r>
          </w:p>
          <w:p w:rsidR="0037787F" w:rsidRPr="00667996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(Δ’ Εξ)</w:t>
            </w:r>
          </w:p>
          <w:p w:rsidR="0037787F" w:rsidRPr="00667996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Παπαντωνίου</w:t>
            </w:r>
          </w:p>
          <w:p w:rsidR="0037787F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3</w:t>
            </w: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-6</w:t>
            </w: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37787F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sz w:val="20"/>
                <w:szCs w:val="20"/>
              </w:rPr>
            </w:pPr>
            <w:r w:rsidRPr="00233B28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Γραφείο</w:t>
            </w:r>
          </w:p>
        </w:tc>
        <w:tc>
          <w:tcPr>
            <w:tcW w:w="1770" w:type="dxa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7787F" w:rsidRPr="00256882" w:rsidRDefault="0037787F" w:rsidP="00F402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645"/>
        </w:trPr>
        <w:tc>
          <w:tcPr>
            <w:tcW w:w="1655" w:type="dxa"/>
            <w:vMerge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</w:tcPr>
          <w:p w:rsidR="0037787F" w:rsidRPr="00667996" w:rsidRDefault="0037787F" w:rsidP="008D6BC1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667996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Γνωστική Ψυχολογία Ι</w:t>
            </w:r>
          </w:p>
          <w:p w:rsidR="0037787F" w:rsidRPr="00667996" w:rsidRDefault="0037787F" w:rsidP="008D6BC1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(Δ’ Εξ)</w:t>
            </w:r>
          </w:p>
          <w:p w:rsidR="0037787F" w:rsidRPr="00667996" w:rsidRDefault="0037787F" w:rsidP="008D6BC1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Παπαντωνίου</w:t>
            </w:r>
          </w:p>
          <w:p w:rsidR="0037787F" w:rsidRDefault="0037787F" w:rsidP="008D6BC1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3</w:t>
            </w: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-6</w:t>
            </w: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37787F" w:rsidRDefault="0037787F" w:rsidP="008D6BC1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</w:t>
            </w:r>
          </w:p>
          <w:p w:rsidR="0037787F" w:rsidRPr="00256882" w:rsidRDefault="0037787F" w:rsidP="008D6B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79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Γραφείο</w:t>
            </w:r>
          </w:p>
        </w:tc>
        <w:tc>
          <w:tcPr>
            <w:tcW w:w="1770" w:type="dxa"/>
            <w:vMerge/>
          </w:tcPr>
          <w:p w:rsidR="0037787F" w:rsidRPr="00256882" w:rsidRDefault="0037787F" w:rsidP="002C4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37787F" w:rsidRPr="00256882" w:rsidRDefault="0037787F" w:rsidP="00F402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91251" w:rsidRDefault="00F91251"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1785"/>
        <w:gridCol w:w="1741"/>
        <w:gridCol w:w="1770"/>
        <w:gridCol w:w="1797"/>
      </w:tblGrid>
      <w:tr w:rsidR="0037787F" w:rsidRPr="00FC13C0">
        <w:trPr>
          <w:trHeight w:val="728"/>
        </w:trPr>
        <w:tc>
          <w:tcPr>
            <w:tcW w:w="1655" w:type="dxa"/>
            <w:vMerge w:val="restart"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Πέμπτη</w:t>
            </w:r>
          </w:p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6-2-2014</w:t>
            </w:r>
          </w:p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7787F" w:rsidRPr="005F72A6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  <w:r w:rsidRPr="005F72A6">
              <w:rPr>
                <w:rFonts w:ascii="Tahoma" w:hAnsi="Tahoma" w:cs="Tahoma"/>
                <w:sz w:val="20"/>
                <w:szCs w:val="20"/>
              </w:rPr>
              <w:t>Θεατρική παιδεία και πράξη</w:t>
            </w:r>
          </w:p>
          <w:p w:rsidR="0037787F" w:rsidRPr="005F72A6" w:rsidRDefault="0037787F" w:rsidP="005F72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>Καραμήτρου</w:t>
            </w:r>
          </w:p>
          <w:p w:rsidR="0037787F" w:rsidRPr="005F72A6" w:rsidRDefault="0037787F" w:rsidP="005F72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5F72A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5F72A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5F72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8D6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:rsidR="0037787F" w:rsidRPr="00256882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</w:tcPr>
          <w:p w:rsidR="0037787F" w:rsidRPr="005F72A6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  <w:r w:rsidRPr="005F72A6">
              <w:rPr>
                <w:rFonts w:ascii="Tahoma" w:hAnsi="Tahoma" w:cs="Tahoma"/>
                <w:sz w:val="20"/>
                <w:szCs w:val="20"/>
              </w:rPr>
              <w:t>Δραματοποίηση</w:t>
            </w:r>
          </w:p>
          <w:p w:rsidR="0037787F" w:rsidRPr="005F72A6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  <w:r w:rsidRPr="005F72A6">
              <w:rPr>
                <w:rFonts w:ascii="Tahoma" w:hAnsi="Tahoma" w:cs="Tahoma"/>
                <w:sz w:val="20"/>
                <w:szCs w:val="20"/>
              </w:rPr>
              <w:t>θεατρική έκφραση-Ρυθμός</w:t>
            </w:r>
          </w:p>
          <w:p w:rsidR="0037787F" w:rsidRPr="005F72A6" w:rsidRDefault="0037787F" w:rsidP="005F72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>Καραμήτρου</w:t>
            </w:r>
          </w:p>
          <w:p w:rsidR="0037787F" w:rsidRPr="00256882" w:rsidRDefault="0037787F" w:rsidP="005F72A6">
            <w:pPr>
              <w:rPr>
                <w:rFonts w:ascii="Tahoma" w:hAnsi="Tahoma" w:cs="Tahoma"/>
                <w:sz w:val="20"/>
                <w:szCs w:val="20"/>
              </w:rPr>
            </w:pP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>Αμφ. 12</w:t>
            </w:r>
            <w:r w:rsidRPr="005F72A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5F72A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5F72A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</w:tc>
        <w:tc>
          <w:tcPr>
            <w:tcW w:w="1797" w:type="dxa"/>
            <w:vMerge w:val="restart"/>
          </w:tcPr>
          <w:p w:rsidR="0037787F" w:rsidRPr="00FC13C0" w:rsidRDefault="0037787F" w:rsidP="00FC13C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 xml:space="preserve">Κουλτούρα και </w:t>
            </w:r>
          </w:p>
          <w:p w:rsidR="0037787F" w:rsidRPr="00FC13C0" w:rsidRDefault="0037787F" w:rsidP="00FC13C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Κοινωνία</w:t>
            </w:r>
          </w:p>
          <w:p w:rsidR="0037787F" w:rsidRDefault="0037787F" w:rsidP="00FC13C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(Η’ Εξ.)</w:t>
            </w:r>
          </w:p>
          <w:p w:rsidR="0037787F" w:rsidRPr="00FC13C0" w:rsidRDefault="0037787F" w:rsidP="00FC13C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Στεργίου</w:t>
            </w:r>
          </w:p>
          <w:p w:rsidR="0037787F" w:rsidRPr="00FC13C0" w:rsidRDefault="0037787F" w:rsidP="00FC13C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3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-6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</w:t>
            </w:r>
          </w:p>
          <w:p w:rsidR="0037787F" w:rsidRPr="00FC13C0" w:rsidRDefault="0037787F" w:rsidP="00FC13C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 στο γραφείο</w:t>
            </w:r>
          </w:p>
        </w:tc>
      </w:tr>
      <w:tr w:rsidR="0037787F" w:rsidRPr="00FC13C0">
        <w:trPr>
          <w:trHeight w:val="727"/>
        </w:trPr>
        <w:tc>
          <w:tcPr>
            <w:tcW w:w="1655" w:type="dxa"/>
            <w:vMerge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37787F" w:rsidRDefault="0037787F" w:rsidP="00FC13C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Διαπολιτισμική Εκπαίδευση- Διδακτικές Εφαρμογές</w:t>
            </w:r>
          </w:p>
          <w:p w:rsidR="0037787F" w:rsidRPr="00FC13C0" w:rsidRDefault="0037787F" w:rsidP="00FC13C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(Β’ Εξ)</w:t>
            </w:r>
            <w:r w:rsidRPr="00FC13C0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 xml:space="preserve"> </w:t>
            </w:r>
          </w:p>
          <w:p w:rsidR="0037787F" w:rsidRPr="00FC13C0" w:rsidRDefault="0037787F" w:rsidP="00FC13C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Στεργίου </w:t>
            </w:r>
          </w:p>
          <w:p w:rsidR="0037787F" w:rsidRDefault="0037787F" w:rsidP="00FC13C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12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-3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>οο</w:t>
            </w:r>
          </w:p>
          <w:p w:rsidR="0037787F" w:rsidRPr="008D6523" w:rsidRDefault="0037787F" w:rsidP="00FC13C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 στο γραφείο</w:t>
            </w:r>
          </w:p>
        </w:tc>
        <w:tc>
          <w:tcPr>
            <w:tcW w:w="1741" w:type="dxa"/>
            <w:vMerge/>
          </w:tcPr>
          <w:p w:rsidR="0037787F" w:rsidRPr="005F72A6" w:rsidRDefault="0037787F" w:rsidP="008444D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</w:tcPr>
          <w:p w:rsidR="0037787F" w:rsidRPr="00256882" w:rsidRDefault="0037787F" w:rsidP="008444D0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Λυρισμός και Βίωμα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Λαδογιάννη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991C16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C16">
              <w:rPr>
                <w:rFonts w:ascii="Tahoma" w:hAnsi="Tahoma" w:cs="Tahoma"/>
                <w:b/>
                <w:bCs/>
                <w:sz w:val="20"/>
                <w:szCs w:val="20"/>
              </w:rPr>
              <w:t>Παράδοση εργασιών αιθ.6</w:t>
            </w:r>
          </w:p>
        </w:tc>
        <w:tc>
          <w:tcPr>
            <w:tcW w:w="1797" w:type="dxa"/>
            <w:vMerge/>
          </w:tcPr>
          <w:p w:rsidR="0037787F" w:rsidRPr="00FC13C0" w:rsidRDefault="0037787F" w:rsidP="002C459D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37787F" w:rsidRPr="00256882">
        <w:trPr>
          <w:trHeight w:val="686"/>
        </w:trPr>
        <w:tc>
          <w:tcPr>
            <w:tcW w:w="1655" w:type="dxa"/>
            <w:vAlign w:val="center"/>
          </w:tcPr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Παρασκευή</w:t>
            </w:r>
          </w:p>
          <w:p w:rsidR="0037787F" w:rsidRPr="00A843FA" w:rsidRDefault="0037787F" w:rsidP="00991C16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7-2-2014</w:t>
            </w:r>
          </w:p>
        </w:tc>
        <w:tc>
          <w:tcPr>
            <w:tcW w:w="1785" w:type="dxa"/>
          </w:tcPr>
          <w:p w:rsidR="0037787F" w:rsidRDefault="0037787F" w:rsidP="00E372BE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Νεοελ/κή δραματοργία - παιδικό Θέατρο </w:t>
            </w:r>
          </w:p>
          <w:p w:rsidR="0037787F" w:rsidRPr="00256882" w:rsidRDefault="0037787F" w:rsidP="00E372B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E372B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αιθ.6</w:t>
            </w:r>
          </w:p>
          <w:p w:rsidR="0037787F" w:rsidRPr="00256882" w:rsidRDefault="0037787F" w:rsidP="00E372B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Λαδογιάννη</w:t>
            </w:r>
          </w:p>
          <w:p w:rsidR="0037787F" w:rsidRPr="00256882" w:rsidRDefault="0037787F" w:rsidP="00E372BE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Παράδοση εργασιών </w:t>
            </w:r>
          </w:p>
        </w:tc>
        <w:tc>
          <w:tcPr>
            <w:tcW w:w="1741" w:type="dxa"/>
          </w:tcPr>
          <w:p w:rsidR="0037787F" w:rsidRPr="00FC13C0" w:rsidRDefault="0037787F" w:rsidP="008444D0">
            <w:pPr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color w:val="0000FF"/>
                <w:sz w:val="20"/>
                <w:szCs w:val="20"/>
                <w:highlight w:val="yellow"/>
              </w:rPr>
              <w:t>Μύθος και Μυθολογία</w:t>
            </w:r>
          </w:p>
          <w:p w:rsidR="0037787F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(Δ’ Εξ) </w:t>
            </w:r>
          </w:p>
          <w:p w:rsidR="0037787F" w:rsidRPr="00FC13C0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Λαδογιάννη</w:t>
            </w:r>
          </w:p>
          <w:p w:rsidR="0037787F" w:rsidRPr="00FC13C0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Προφορικά</w:t>
            </w:r>
          </w:p>
          <w:p w:rsidR="0037787F" w:rsidRPr="00FC13C0" w:rsidRDefault="0037787F" w:rsidP="008444D0">
            <w:pP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12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-3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 xml:space="preserve"> 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13C0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highlight w:val="yellow"/>
              </w:rPr>
              <w:t>αιθ. 6</w:t>
            </w:r>
          </w:p>
        </w:tc>
        <w:tc>
          <w:tcPr>
            <w:tcW w:w="1770" w:type="dxa"/>
          </w:tcPr>
          <w:p w:rsidR="0037787F" w:rsidRPr="00256882" w:rsidRDefault="0037787F" w:rsidP="006D50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Τα μουσικά όργανα στο Νηπ/γείο</w:t>
            </w:r>
          </w:p>
          <w:p w:rsidR="0037787F" w:rsidRPr="00256882" w:rsidRDefault="0037787F" w:rsidP="006D50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Ράπτης</w:t>
            </w:r>
          </w:p>
          <w:p w:rsidR="0037787F" w:rsidRPr="00256882" w:rsidRDefault="0037787F" w:rsidP="006D509D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-12 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προφορικά</w:t>
            </w:r>
          </w:p>
        </w:tc>
        <w:tc>
          <w:tcPr>
            <w:tcW w:w="1797" w:type="dxa"/>
          </w:tcPr>
          <w:p w:rsidR="0037787F" w:rsidRPr="00256882" w:rsidRDefault="0037787F" w:rsidP="00027D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686"/>
        </w:trPr>
        <w:tc>
          <w:tcPr>
            <w:tcW w:w="8748" w:type="dxa"/>
            <w:gridSpan w:val="5"/>
            <w:vAlign w:val="center"/>
          </w:tcPr>
          <w:p w:rsidR="0037787F" w:rsidRPr="00A843FA" w:rsidRDefault="0037787F" w:rsidP="00991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3FA">
              <w:rPr>
                <w:rFonts w:ascii="Tahoma" w:hAnsi="Tahoma" w:cs="Tahoma"/>
                <w:b/>
                <w:bCs/>
                <w:sz w:val="20"/>
                <w:szCs w:val="20"/>
              </w:rPr>
              <w:t>Σάββατο 8-2-14 - Κυριακή 9-2-14</w:t>
            </w:r>
          </w:p>
        </w:tc>
      </w:tr>
    </w:tbl>
    <w:p w:rsidR="00F91251" w:rsidRDefault="00F91251" w:rsidP="000306ED">
      <w:pPr>
        <w:tabs>
          <w:tab w:val="left" w:pos="6036"/>
        </w:tabs>
      </w:pPr>
    </w:p>
    <w:p w:rsidR="0037787F" w:rsidRDefault="00F91251" w:rsidP="000306ED">
      <w:pPr>
        <w:tabs>
          <w:tab w:val="left" w:pos="6036"/>
        </w:tabs>
      </w:pPr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1724"/>
        <w:gridCol w:w="1745"/>
        <w:gridCol w:w="1779"/>
        <w:gridCol w:w="1797"/>
      </w:tblGrid>
      <w:tr w:rsidR="0037787F" w:rsidRPr="00256882">
        <w:tc>
          <w:tcPr>
            <w:tcW w:w="1703" w:type="dxa"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D6BC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Ημερομηνία</w:t>
            </w:r>
          </w:p>
        </w:tc>
        <w:tc>
          <w:tcPr>
            <w:tcW w:w="1724" w:type="dxa"/>
          </w:tcPr>
          <w:p w:rsidR="0037787F" w:rsidRPr="005A61D7" w:rsidRDefault="0037787F" w:rsidP="00715084">
            <w:pPr>
              <w:rPr>
                <w:rFonts w:ascii="Tahoma" w:hAnsi="Tahoma" w:cs="Tahoma"/>
                <w:color w:val="FF0000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B</w:t>
            </w:r>
            <w:r w:rsidRPr="005A61D7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΄ εξάμηνο</w:t>
            </w:r>
          </w:p>
        </w:tc>
        <w:tc>
          <w:tcPr>
            <w:tcW w:w="1745" w:type="dxa"/>
          </w:tcPr>
          <w:p w:rsidR="0037787F" w:rsidRPr="005A61D7" w:rsidRDefault="0037787F" w:rsidP="00715084">
            <w:pPr>
              <w:rPr>
                <w:rFonts w:ascii="Tahoma" w:hAnsi="Tahoma" w:cs="Tahoma"/>
                <w:color w:val="FF0000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Δ΄ εξάμηνο</w:t>
            </w:r>
          </w:p>
        </w:tc>
        <w:tc>
          <w:tcPr>
            <w:tcW w:w="1779" w:type="dxa"/>
          </w:tcPr>
          <w:p w:rsidR="0037787F" w:rsidRPr="005A61D7" w:rsidRDefault="0037787F" w:rsidP="00715084">
            <w:pPr>
              <w:rPr>
                <w:rFonts w:ascii="Tahoma" w:hAnsi="Tahoma" w:cs="Tahoma"/>
                <w:color w:val="FF0000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ΣΤ΄ εξάμηνο</w:t>
            </w:r>
          </w:p>
        </w:tc>
        <w:tc>
          <w:tcPr>
            <w:tcW w:w="1797" w:type="dxa"/>
          </w:tcPr>
          <w:p w:rsidR="0037787F" w:rsidRPr="005A61D7" w:rsidRDefault="0037787F" w:rsidP="00715084">
            <w:pPr>
              <w:rPr>
                <w:rFonts w:ascii="Tahoma" w:hAnsi="Tahoma" w:cs="Tahoma"/>
                <w:color w:val="FF0000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Η΄ εξάμηνο</w:t>
            </w:r>
          </w:p>
        </w:tc>
      </w:tr>
      <w:tr w:rsidR="0037787F" w:rsidRPr="00256882">
        <w:tc>
          <w:tcPr>
            <w:tcW w:w="1703" w:type="dxa"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Δευτέρα 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10-2-2014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:rsidR="0037787F" w:rsidRPr="008D6523" w:rsidRDefault="0037787F" w:rsidP="008D652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Εισαγωγή στην ψυχοπαθολογία του παιδιού   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Σαρρής</w:t>
            </w:r>
          </w:p>
          <w:p w:rsidR="0037787F" w:rsidRPr="008D6523" w:rsidRDefault="0037787F" w:rsidP="008D652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-6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  </w:t>
            </w:r>
          </w:p>
          <w:p w:rsidR="0037787F" w:rsidRPr="008D6523" w:rsidRDefault="0037787F" w:rsidP="008D652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Αιθ1</w:t>
            </w:r>
          </w:p>
        </w:tc>
        <w:tc>
          <w:tcPr>
            <w:tcW w:w="1745" w:type="dxa"/>
          </w:tcPr>
          <w:p w:rsidR="0037787F" w:rsidRPr="008D6523" w:rsidRDefault="0037787F" w:rsidP="008D652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sz w:val="20"/>
                <w:szCs w:val="20"/>
                <w:highlight w:val="yellow"/>
              </w:rPr>
              <w:t>Κλινική Ψυχολογία</w:t>
            </w:r>
          </w:p>
          <w:p w:rsidR="0037787F" w:rsidRPr="008D6523" w:rsidRDefault="0037787F" w:rsidP="008D652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Σαρρής</w:t>
            </w:r>
          </w:p>
          <w:p w:rsidR="0037787F" w:rsidRPr="008D6523" w:rsidRDefault="0037787F" w:rsidP="008D652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-12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8D652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37787F" w:rsidRPr="008D6523" w:rsidRDefault="0037787F" w:rsidP="008D652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Αιθ.1 </w:t>
            </w:r>
          </w:p>
        </w:tc>
        <w:tc>
          <w:tcPr>
            <w:tcW w:w="1779" w:type="dxa"/>
          </w:tcPr>
          <w:p w:rsidR="0037787F" w:rsidRPr="00256882" w:rsidRDefault="0037787F" w:rsidP="000A25F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 xml:space="preserve">Διδ. των εννοιών των φυσικών επιστ. ΙΙ 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Πλακίτση</w:t>
            </w:r>
          </w:p>
          <w:p w:rsidR="0037787F" w:rsidRPr="00256882" w:rsidRDefault="0037787F" w:rsidP="000A25F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Παράδοση εργασιών </w:t>
            </w:r>
          </w:p>
          <w:p w:rsidR="0037787F" w:rsidRPr="00256882" w:rsidRDefault="0037787F" w:rsidP="000A25F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-14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0A25F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 πολ/πλών</w:t>
            </w:r>
          </w:p>
          <w:p w:rsidR="0037787F" w:rsidRPr="00256882" w:rsidRDefault="0037787F" w:rsidP="000A25FE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Χρήσεων</w:t>
            </w:r>
          </w:p>
        </w:tc>
        <w:tc>
          <w:tcPr>
            <w:tcW w:w="1797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Θέματα διδ.φυσικών εννοιών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Πλακίτση</w:t>
            </w:r>
          </w:p>
          <w:p w:rsidR="0037787F" w:rsidRPr="00256882" w:rsidRDefault="0037787F" w:rsidP="00453B1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Παράδοση εργασιών</w:t>
            </w:r>
          </w:p>
          <w:p w:rsidR="0037787F" w:rsidRPr="00256882" w:rsidRDefault="0037787F" w:rsidP="00453B1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-14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453B1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 πολ/πλών</w:t>
            </w:r>
          </w:p>
        </w:tc>
      </w:tr>
      <w:tr w:rsidR="0037787F" w:rsidRPr="00256882">
        <w:trPr>
          <w:trHeight w:val="820"/>
        </w:trPr>
        <w:tc>
          <w:tcPr>
            <w:tcW w:w="1703" w:type="dxa"/>
            <w:vMerge w:val="restart"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Τρίτη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11-2-2014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:rsidR="0037787F" w:rsidRPr="005A61D7" w:rsidRDefault="0037787F" w:rsidP="005A61D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Οργάνωση και λειτουργία του Νηπ/γείου</w:t>
            </w:r>
          </w:p>
          <w:p w:rsidR="0037787F" w:rsidRPr="005A61D7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Μπάκας</w:t>
            </w:r>
          </w:p>
          <w:p w:rsidR="0037787F" w:rsidRPr="005A61D7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-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6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Pr="00256882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Αιθ.1</w:t>
            </w:r>
          </w:p>
        </w:tc>
        <w:tc>
          <w:tcPr>
            <w:tcW w:w="1745" w:type="dxa"/>
          </w:tcPr>
          <w:p w:rsidR="0037787F" w:rsidRPr="009A4E20" w:rsidRDefault="0037787F" w:rsidP="008444D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sz w:val="20"/>
                <w:szCs w:val="20"/>
                <w:highlight w:val="yellow"/>
              </w:rPr>
              <w:t>Αγωγή Υγείας Ι</w:t>
            </w:r>
          </w:p>
          <w:p w:rsidR="0037787F" w:rsidRPr="009A4E20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Κούτρας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-12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 Αιθ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9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Φιλοσοφία Παιδείας ΙΙ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Αποστολόπου-λος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Προφορικά στο γραφείο  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</w:tc>
        <w:tc>
          <w:tcPr>
            <w:tcW w:w="1797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Περιβαλλοντική Αγωγή</w:t>
            </w:r>
          </w:p>
          <w:p w:rsidR="0037787F" w:rsidRPr="00256882" w:rsidRDefault="0037787F" w:rsidP="000A25F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Πλακίτση</w:t>
            </w:r>
          </w:p>
          <w:p w:rsidR="0037787F" w:rsidRPr="00256882" w:rsidRDefault="0037787F" w:rsidP="00C64C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Παράδοση εργασιών</w:t>
            </w:r>
          </w:p>
          <w:p w:rsidR="0037787F" w:rsidRPr="00256882" w:rsidRDefault="0037787F" w:rsidP="000A25FE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-14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</w:tc>
      </w:tr>
      <w:tr w:rsidR="0037787F" w:rsidRPr="00256882">
        <w:trPr>
          <w:trHeight w:val="1088"/>
        </w:trPr>
        <w:tc>
          <w:tcPr>
            <w:tcW w:w="1703" w:type="dxa"/>
            <w:vMerge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37787F" w:rsidRPr="009A4E20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sz w:val="20"/>
                <w:szCs w:val="20"/>
                <w:highlight w:val="yellow"/>
              </w:rPr>
              <w:t>Θεατρική Παιδεία</w:t>
            </w:r>
          </w:p>
          <w:p w:rsidR="0037787F" w:rsidRPr="009A4E20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Καραμήτρου</w:t>
            </w:r>
          </w:p>
          <w:p w:rsidR="00F91251" w:rsidRPr="00F91251" w:rsidRDefault="00F91251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Προφορικά στο Γραφείο</w:t>
            </w:r>
          </w:p>
          <w:p w:rsidR="0037787F" w:rsidRPr="00F91251" w:rsidRDefault="00F91251" w:rsidP="005F08A2">
            <w:pPr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13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00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30</w:t>
            </w:r>
          </w:p>
        </w:tc>
        <w:tc>
          <w:tcPr>
            <w:tcW w:w="1745" w:type="dxa"/>
            <w:vMerge w:val="restart"/>
          </w:tcPr>
          <w:p w:rsidR="0037787F" w:rsidRPr="005A61D7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Προσχολική παιδαγωγική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Διδακτικές προσεγγίσεις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Σακελλαρίου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6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-9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E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ργ. αιθ. Προσχολικής Παιδ/κής</w:t>
            </w:r>
          </w:p>
        </w:tc>
        <w:tc>
          <w:tcPr>
            <w:tcW w:w="1779" w:type="dxa"/>
            <w:vMerge w:val="restart"/>
          </w:tcPr>
          <w:p w:rsidR="0037787F" w:rsidRPr="005A61D7" w:rsidRDefault="0037787F" w:rsidP="005A61D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Οργάνωση και διοίκηση της </w:t>
            </w:r>
          </w:p>
          <w:p w:rsidR="0037787F" w:rsidRPr="005A61D7" w:rsidRDefault="0037787F" w:rsidP="005A61D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Εκπ/σης</w:t>
            </w:r>
          </w:p>
          <w:p w:rsidR="0037787F" w:rsidRPr="005A61D7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Μπάκας </w:t>
            </w:r>
          </w:p>
          <w:p w:rsidR="0037787F" w:rsidRPr="005A61D7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6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-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Pr="00256882" w:rsidRDefault="0037787F" w:rsidP="005A61D7">
            <w:pPr>
              <w:rPr>
                <w:rFonts w:ascii="Tahoma" w:hAnsi="Tahoma" w:cs="Tahoma"/>
                <w:sz w:val="20"/>
                <w:szCs w:val="20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Αιθ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97" w:type="dxa"/>
          </w:tcPr>
          <w:p w:rsidR="0037787F" w:rsidRPr="009A4E20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sz w:val="20"/>
                <w:szCs w:val="20"/>
                <w:highlight w:val="yellow"/>
              </w:rPr>
              <w:t>Θεατρικό παιχνίδι</w:t>
            </w:r>
          </w:p>
          <w:p w:rsidR="0037787F" w:rsidRPr="009A4E20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Καραμήτρου</w:t>
            </w:r>
          </w:p>
          <w:p w:rsidR="00F91251" w:rsidRPr="00F91251" w:rsidRDefault="00F91251" w:rsidP="00F91251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Προφορικά στο Γραφείο</w:t>
            </w:r>
          </w:p>
          <w:p w:rsidR="0037787F" w:rsidRPr="00F91251" w:rsidRDefault="00F91251" w:rsidP="005F08A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30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16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37787F" w:rsidRPr="00256882">
        <w:trPr>
          <w:trHeight w:val="1087"/>
        </w:trPr>
        <w:tc>
          <w:tcPr>
            <w:tcW w:w="1703" w:type="dxa"/>
            <w:vMerge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7787F" w:rsidRPr="009A4E20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</w:tcPr>
          <w:p w:rsidR="0037787F" w:rsidRPr="005A61D7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779" w:type="dxa"/>
            <w:vMerge/>
          </w:tcPr>
          <w:p w:rsidR="0037787F" w:rsidRPr="005A61D7" w:rsidRDefault="0037787F" w:rsidP="005A61D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</w:tcPr>
          <w:p w:rsidR="0037787F" w:rsidRPr="005A61D7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Διδασκαλία εφαρμογές ΙΙ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Σακελλαρίου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6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-9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E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ργ. αιθ. Προσχολικής Παιδ/κής</w:t>
            </w:r>
          </w:p>
        </w:tc>
      </w:tr>
      <w:tr w:rsidR="0037787F" w:rsidRPr="00256882">
        <w:trPr>
          <w:trHeight w:val="968"/>
        </w:trPr>
        <w:tc>
          <w:tcPr>
            <w:tcW w:w="1703" w:type="dxa"/>
            <w:vMerge w:val="restart"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Τετάρτη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12-2-2014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37787F" w:rsidRPr="005A61D7" w:rsidRDefault="0037787F" w:rsidP="00044A0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Σταθμοί στην Ιστορία</w:t>
            </w:r>
          </w:p>
          <w:p w:rsidR="0037787F" w:rsidRPr="005A61D7" w:rsidRDefault="0037787F" w:rsidP="00044A0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της Μουσικής και της Μουσικής Παιδ/κής</w:t>
            </w:r>
          </w:p>
          <w:p w:rsidR="0037787F" w:rsidRPr="005A61D7" w:rsidRDefault="0037787F" w:rsidP="00044A0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Ράπτης  </w:t>
            </w:r>
          </w:p>
          <w:p w:rsidR="0037787F" w:rsidRPr="005A61D7" w:rsidRDefault="0037787F" w:rsidP="005F08A2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Προφορικά</w:t>
            </w:r>
          </w:p>
          <w:p w:rsidR="0037787F" w:rsidRPr="005A61D7" w:rsidRDefault="0037787F" w:rsidP="00044A08">
            <w:pP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37787F" w:rsidRPr="005A61D7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Η Ελληνική Γλώσσα και η Ιστορία της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Τσιτσανούδη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Αμφ.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ιθ1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79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Γλωσσική Αγωγή στο Νηπ/γείο και Επικοιν/κή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Προσέγγιση</w:t>
            </w:r>
          </w:p>
          <w:p w:rsidR="0037787F" w:rsidRPr="00256882" w:rsidRDefault="0037787F" w:rsidP="00EA7F9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Τσιτσανούδη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ιθ.1</w:t>
            </w:r>
          </w:p>
        </w:tc>
        <w:tc>
          <w:tcPr>
            <w:tcW w:w="1797" w:type="dxa"/>
            <w:vMerge w:val="restart"/>
          </w:tcPr>
          <w:p w:rsidR="0037787F" w:rsidRPr="00256882" w:rsidRDefault="0037787F" w:rsidP="008D65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967"/>
        </w:trPr>
        <w:tc>
          <w:tcPr>
            <w:tcW w:w="1703" w:type="dxa"/>
            <w:vMerge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37787F" w:rsidRPr="00044A08" w:rsidRDefault="0037787F" w:rsidP="008444D0">
            <w:pPr>
              <w:rPr>
                <w:rFonts w:ascii="Tahoma" w:hAnsi="Tahoma" w:cs="Tahoma"/>
                <w:b/>
                <w:bCs/>
                <w:color w:val="3366FF"/>
                <w:sz w:val="20"/>
                <w:szCs w:val="20"/>
                <w:highlight w:val="yellow"/>
              </w:rPr>
            </w:pPr>
          </w:p>
        </w:tc>
        <w:tc>
          <w:tcPr>
            <w:tcW w:w="1779" w:type="dxa"/>
          </w:tcPr>
          <w:p w:rsidR="0037787F" w:rsidRPr="005A61D7" w:rsidRDefault="0037787F" w:rsidP="00044A0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Δημιουργική Μουσική Αγωγή</w:t>
            </w:r>
          </w:p>
          <w:p w:rsidR="0037787F" w:rsidRPr="005A61D7" w:rsidRDefault="0037787F" w:rsidP="00044A0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στην πράξη</w:t>
            </w:r>
          </w:p>
          <w:p w:rsidR="0037787F" w:rsidRPr="005A61D7" w:rsidRDefault="0037787F" w:rsidP="00044A0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Ράπτης </w:t>
            </w:r>
          </w:p>
          <w:p w:rsidR="0037787F" w:rsidRPr="005A61D7" w:rsidRDefault="0037787F" w:rsidP="00044A0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Προφορικά</w:t>
            </w:r>
          </w:p>
          <w:p w:rsidR="0037787F" w:rsidRPr="00044A08" w:rsidRDefault="0037787F" w:rsidP="00044A0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9</w:t>
            </w: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</w:p>
        </w:tc>
        <w:tc>
          <w:tcPr>
            <w:tcW w:w="1797" w:type="dxa"/>
            <w:vMerge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rPr>
          <w:trHeight w:val="1230"/>
        </w:trPr>
        <w:tc>
          <w:tcPr>
            <w:tcW w:w="1703" w:type="dxa"/>
            <w:vMerge w:val="restart"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Πέμπτη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13-2-2014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C35C83" w:rsidRPr="00CA4A58" w:rsidRDefault="00C35C83" w:rsidP="00C35C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sz w:val="20"/>
                <w:szCs w:val="20"/>
                <w:highlight w:val="yellow"/>
              </w:rPr>
              <w:t>Το γένος φύλο στην παιδική λογοτεχνία</w:t>
            </w:r>
          </w:p>
          <w:p w:rsidR="00C35C83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Σπανάκη</w:t>
            </w:r>
          </w:p>
          <w:p w:rsidR="00C35C83" w:rsidRPr="005A61D7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Προφορικά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στο γραφείο</w:t>
            </w:r>
          </w:p>
          <w:p w:rsidR="00C35C83" w:rsidRPr="00CA4A58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37787F" w:rsidRPr="00256882" w:rsidRDefault="00C35C83" w:rsidP="00C35C83">
            <w:pPr>
              <w:rPr>
                <w:rFonts w:ascii="Tahoma" w:hAnsi="Tahoma" w:cs="Tahoma"/>
                <w:sz w:val="20"/>
                <w:szCs w:val="20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3</w:t>
            </w: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-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6 </w:t>
            </w: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45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Κοινωνιολογική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θεωρία και εκπ/ση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Θάνος</w:t>
            </w:r>
          </w:p>
          <w:p w:rsidR="0037787F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5A61D7" w:rsidRDefault="0037787F" w:rsidP="00EC2F1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Αιθ.2</w:t>
            </w:r>
          </w:p>
        </w:tc>
        <w:tc>
          <w:tcPr>
            <w:tcW w:w="1779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Πληροφορική και εκπ/ση –Νέες Τεχνολογίες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Μικρόπουλος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Αιθ.1</w:t>
            </w:r>
          </w:p>
        </w:tc>
        <w:tc>
          <w:tcPr>
            <w:tcW w:w="1797" w:type="dxa"/>
            <w:vMerge w:val="restart"/>
          </w:tcPr>
          <w:p w:rsidR="0037787F" w:rsidRPr="009A4E20" w:rsidRDefault="0037787F" w:rsidP="008444D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Αγωγή Υγείας ΙΙ </w:t>
            </w:r>
          </w:p>
          <w:p w:rsidR="0037787F" w:rsidRPr="009A4E20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Κούτρας</w:t>
            </w:r>
          </w:p>
          <w:p w:rsidR="0037787F" w:rsidRPr="009A4E20" w:rsidRDefault="0037787F" w:rsidP="008444D0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-12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Pr="00256882" w:rsidRDefault="0037787F" w:rsidP="008444D0">
            <w:pPr>
              <w:rPr>
                <w:rFonts w:ascii="Tahoma" w:hAnsi="Tahoma" w:cs="Tahoma"/>
                <w:sz w:val="20"/>
                <w:szCs w:val="20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Γραφείο</w:t>
            </w:r>
          </w:p>
        </w:tc>
      </w:tr>
      <w:tr w:rsidR="0037787F" w:rsidRPr="00256882">
        <w:trPr>
          <w:trHeight w:val="1230"/>
        </w:trPr>
        <w:tc>
          <w:tcPr>
            <w:tcW w:w="1703" w:type="dxa"/>
            <w:vMerge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7787F" w:rsidRPr="00256882" w:rsidRDefault="0037787F" w:rsidP="00603D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:rsidR="0037787F" w:rsidRPr="00256882" w:rsidRDefault="0037787F" w:rsidP="005A61D7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Παιδ/κή Συμβουλευτική</w:t>
            </w:r>
          </w:p>
          <w:p w:rsidR="0037787F" w:rsidRPr="00256882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Μπρούζος</w:t>
            </w:r>
          </w:p>
          <w:p w:rsidR="0037787F" w:rsidRDefault="0037787F" w:rsidP="005A61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-12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7787F" w:rsidRPr="00256882" w:rsidRDefault="0037787F" w:rsidP="005A61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Αιθ1 </w:t>
            </w:r>
          </w:p>
        </w:tc>
        <w:tc>
          <w:tcPr>
            <w:tcW w:w="1779" w:type="dxa"/>
          </w:tcPr>
          <w:p w:rsidR="0037787F" w:rsidRPr="005A61D7" w:rsidRDefault="0037787F" w:rsidP="005A61D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sz w:val="20"/>
                <w:szCs w:val="20"/>
                <w:highlight w:val="yellow"/>
              </w:rPr>
              <w:t>Κοινωνιολογία της Ελληνικής εκπ/σης</w:t>
            </w:r>
          </w:p>
          <w:p w:rsidR="002C0604" w:rsidRPr="009A4E20" w:rsidRDefault="0037787F" w:rsidP="002C0604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Θάνος</w:t>
            </w:r>
            <w:r w:rsidR="002C060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="002C0604"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 w:rsidR="002C060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-12</w:t>
            </w:r>
            <w:r w:rsidR="002C0604"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Default="002C0604" w:rsidP="002C0604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Αιθ.2</w:t>
            </w:r>
          </w:p>
          <w:p w:rsidR="00C35C83" w:rsidRDefault="00C35C83" w:rsidP="002C0604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F91251" w:rsidRDefault="00F91251" w:rsidP="002C0604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F91251" w:rsidRDefault="00F91251" w:rsidP="002C0604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C35C83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 xml:space="preserve">Παιδική  λογοτεχνία </w:t>
            </w: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Σπανάκη</w:t>
            </w:r>
          </w:p>
          <w:p w:rsidR="00C35C83" w:rsidRPr="005A61D7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5A61D7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Προφορικά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στο γραφείο</w:t>
            </w:r>
          </w:p>
          <w:p w:rsidR="00C35C83" w:rsidRPr="00CA4A58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C35C83" w:rsidRPr="00CA4A58" w:rsidRDefault="00C35C83" w:rsidP="00C35C83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6</w:t>
            </w: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CA4A58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– 9  </w:t>
            </w:r>
          </w:p>
          <w:p w:rsidR="00C35C83" w:rsidRPr="002C0604" w:rsidRDefault="00C35C83" w:rsidP="002C0604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vMerge/>
          </w:tcPr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7787F" w:rsidRPr="00256882">
        <w:trPr>
          <w:trHeight w:val="2175"/>
        </w:trPr>
        <w:tc>
          <w:tcPr>
            <w:tcW w:w="1703" w:type="dxa"/>
            <w:vMerge w:val="restart"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Παρασκευή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14-2-2014</w:t>
            </w:r>
          </w:p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37787F" w:rsidRPr="00256882" w:rsidRDefault="0037787F" w:rsidP="008D6B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:rsidR="00F91251" w:rsidRDefault="00F91251" w:rsidP="00F9125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D6BC1">
              <w:rPr>
                <w:rFonts w:ascii="Tahoma" w:hAnsi="Tahoma" w:cs="Tahoma"/>
                <w:sz w:val="20"/>
                <w:szCs w:val="20"/>
                <w:highlight w:val="yellow"/>
              </w:rPr>
              <w:t>Ρύπανση περιβάλλοντος</w:t>
            </w:r>
          </w:p>
          <w:p w:rsidR="00F91251" w:rsidRPr="008D6BC1" w:rsidRDefault="00F91251" w:rsidP="00F9125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Αιθ.1</w:t>
            </w:r>
          </w:p>
          <w:p w:rsidR="00F91251" w:rsidRPr="00F91251" w:rsidRDefault="00F91251" w:rsidP="00F91251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8D6BC1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  <w:r w:rsidRPr="008D6BC1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-12</w:t>
            </w:r>
            <w:r w:rsidRPr="008D6BC1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οο</w:t>
            </w:r>
          </w:p>
          <w:p w:rsidR="0037787F" w:rsidRPr="008D6BC1" w:rsidRDefault="00F91251" w:rsidP="008D6BC1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ιθ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1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779" w:type="dxa"/>
          </w:tcPr>
          <w:p w:rsidR="0037787F" w:rsidRPr="00256882" w:rsidRDefault="0037787F" w:rsidP="008C3952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Διδακτική ΜαθηματικώνΙΙ</w:t>
            </w:r>
          </w:p>
          <w:p w:rsidR="0037787F" w:rsidRPr="00256882" w:rsidRDefault="0037787F" w:rsidP="003D7B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Βαμβακούση</w:t>
            </w:r>
          </w:p>
          <w:p w:rsidR="0037787F" w:rsidRPr="00256882" w:rsidRDefault="0037787F" w:rsidP="00A429C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Παράδοση εργασιών  </w:t>
            </w:r>
          </w:p>
          <w:p w:rsidR="0037787F" w:rsidRPr="00256882" w:rsidRDefault="0037787F" w:rsidP="00A429C0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οο</w:t>
            </w:r>
          </w:p>
        </w:tc>
        <w:tc>
          <w:tcPr>
            <w:tcW w:w="1797" w:type="dxa"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  <w:r w:rsidRPr="00256882">
              <w:rPr>
                <w:rFonts w:ascii="Tahoma" w:hAnsi="Tahoma" w:cs="Tahoma"/>
                <w:sz w:val="20"/>
                <w:szCs w:val="20"/>
              </w:rPr>
              <w:t>Σχεδιασμός και αξιολόγηση της διδασκαλίας των μαθημα-τικών στο Νηπ/γείο</w:t>
            </w:r>
          </w:p>
          <w:p w:rsidR="0037787F" w:rsidRPr="00256882" w:rsidRDefault="0037787F" w:rsidP="008A74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Βαμβακούση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-6</w:t>
            </w:r>
            <w:r w:rsidRPr="0025688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οο</w:t>
            </w:r>
          </w:p>
          <w:p w:rsidR="0037787F" w:rsidRPr="00256882" w:rsidRDefault="0037787F" w:rsidP="000B11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6882">
              <w:rPr>
                <w:rFonts w:ascii="Tahoma" w:hAnsi="Tahoma" w:cs="Tahoma"/>
                <w:b/>
                <w:bCs/>
                <w:sz w:val="20"/>
                <w:szCs w:val="20"/>
              </w:rPr>
              <w:t>Παράδοση εργασιών στην αιθ. Διδ. Μαθ.</w:t>
            </w:r>
          </w:p>
        </w:tc>
      </w:tr>
      <w:tr w:rsidR="0037787F" w:rsidRPr="00256882">
        <w:trPr>
          <w:trHeight w:val="2175"/>
        </w:trPr>
        <w:tc>
          <w:tcPr>
            <w:tcW w:w="1703" w:type="dxa"/>
            <w:vMerge/>
            <w:vAlign w:val="center"/>
          </w:tcPr>
          <w:p w:rsidR="0037787F" w:rsidRPr="008D6BC1" w:rsidRDefault="0037787F" w:rsidP="008D6BC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7787F" w:rsidRPr="00256882" w:rsidRDefault="0037787F" w:rsidP="000B113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37787F" w:rsidRPr="009A4E20" w:rsidRDefault="0037787F" w:rsidP="009A4E2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779" w:type="dxa"/>
          </w:tcPr>
          <w:p w:rsidR="0037787F" w:rsidRPr="009A4E20" w:rsidRDefault="0037787F" w:rsidP="009A4E2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sz w:val="20"/>
                <w:szCs w:val="20"/>
                <w:highlight w:val="yellow"/>
              </w:rPr>
              <w:t>Στοιχεία παιδιατρικής</w:t>
            </w:r>
          </w:p>
          <w:p w:rsidR="0037787F" w:rsidRPr="009A4E20" w:rsidRDefault="0037787F" w:rsidP="009A4E20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Κούτρας</w:t>
            </w:r>
          </w:p>
          <w:p w:rsidR="0037787F" w:rsidRPr="009A4E20" w:rsidRDefault="0037787F" w:rsidP="009A4E20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9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 xml:space="preserve"> -12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vertAlign w:val="superscript"/>
              </w:rPr>
              <w:t>οο</w:t>
            </w:r>
          </w:p>
          <w:p w:rsidR="0037787F" w:rsidRPr="00256882" w:rsidRDefault="0037787F" w:rsidP="009A4E20">
            <w:pPr>
              <w:rPr>
                <w:rFonts w:ascii="Tahoma" w:hAnsi="Tahoma" w:cs="Tahoma"/>
                <w:sz w:val="20"/>
                <w:szCs w:val="20"/>
              </w:rPr>
            </w:pP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Α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ιθ2</w:t>
            </w:r>
            <w:r w:rsidRPr="009A4E2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797" w:type="dxa"/>
          </w:tcPr>
          <w:p w:rsidR="0037787F" w:rsidRPr="00256882" w:rsidRDefault="0037787F" w:rsidP="008D6B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787F" w:rsidRPr="00256882">
        <w:tc>
          <w:tcPr>
            <w:tcW w:w="8748" w:type="dxa"/>
            <w:gridSpan w:val="5"/>
            <w:vAlign w:val="center"/>
          </w:tcPr>
          <w:p w:rsidR="0037787F" w:rsidRPr="008D6BC1" w:rsidRDefault="0037787F" w:rsidP="00A843F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D6BC1">
              <w:rPr>
                <w:rFonts w:ascii="Tahoma" w:hAnsi="Tahoma" w:cs="Tahoma"/>
                <w:b/>
                <w:bCs/>
                <w:sz w:val="20"/>
                <w:szCs w:val="20"/>
              </w:rPr>
              <w:t>Σάββατο15-2-14 _ Κυριακή16-2-14</w:t>
            </w:r>
          </w:p>
        </w:tc>
      </w:tr>
    </w:tbl>
    <w:p w:rsidR="0037787F" w:rsidRPr="009E2A21" w:rsidRDefault="0037787F" w:rsidP="00B65DA0">
      <w:pPr>
        <w:rPr>
          <w:rFonts w:ascii="Tahoma" w:hAnsi="Tahoma" w:cs="Tahoma"/>
          <w:sz w:val="20"/>
          <w:szCs w:val="20"/>
        </w:rPr>
      </w:pPr>
    </w:p>
    <w:sectPr w:rsidR="0037787F" w:rsidRPr="009E2A21" w:rsidSect="00E1337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8A5295"/>
    <w:rsid w:val="00005224"/>
    <w:rsid w:val="00007991"/>
    <w:rsid w:val="000138E9"/>
    <w:rsid w:val="0001535B"/>
    <w:rsid w:val="000253FA"/>
    <w:rsid w:val="00025B6C"/>
    <w:rsid w:val="00027D99"/>
    <w:rsid w:val="000306ED"/>
    <w:rsid w:val="000431CB"/>
    <w:rsid w:val="00044A08"/>
    <w:rsid w:val="00052DE7"/>
    <w:rsid w:val="000758E3"/>
    <w:rsid w:val="00086404"/>
    <w:rsid w:val="00094978"/>
    <w:rsid w:val="00095B59"/>
    <w:rsid w:val="000A25FE"/>
    <w:rsid w:val="000B1136"/>
    <w:rsid w:val="000B1BC2"/>
    <w:rsid w:val="000B724A"/>
    <w:rsid w:val="00115425"/>
    <w:rsid w:val="00130550"/>
    <w:rsid w:val="00176398"/>
    <w:rsid w:val="00176555"/>
    <w:rsid w:val="0017703A"/>
    <w:rsid w:val="00195CCF"/>
    <w:rsid w:val="001B24F1"/>
    <w:rsid w:val="001B2732"/>
    <w:rsid w:val="001C1BAA"/>
    <w:rsid w:val="001F6E83"/>
    <w:rsid w:val="00206D86"/>
    <w:rsid w:val="00207D93"/>
    <w:rsid w:val="00216636"/>
    <w:rsid w:val="00233B28"/>
    <w:rsid w:val="00256882"/>
    <w:rsid w:val="002601B9"/>
    <w:rsid w:val="00266A37"/>
    <w:rsid w:val="00292A91"/>
    <w:rsid w:val="002A1D7C"/>
    <w:rsid w:val="002B453D"/>
    <w:rsid w:val="002C0604"/>
    <w:rsid w:val="002C459D"/>
    <w:rsid w:val="002C4624"/>
    <w:rsid w:val="002D30EF"/>
    <w:rsid w:val="002E4136"/>
    <w:rsid w:val="002F04D3"/>
    <w:rsid w:val="002F5EFF"/>
    <w:rsid w:val="00321C9C"/>
    <w:rsid w:val="0032313E"/>
    <w:rsid w:val="00325D1E"/>
    <w:rsid w:val="00331F93"/>
    <w:rsid w:val="00335827"/>
    <w:rsid w:val="00341455"/>
    <w:rsid w:val="00351BF7"/>
    <w:rsid w:val="003674E6"/>
    <w:rsid w:val="00367EB9"/>
    <w:rsid w:val="00374470"/>
    <w:rsid w:val="0037661D"/>
    <w:rsid w:val="0037787F"/>
    <w:rsid w:val="003B0807"/>
    <w:rsid w:val="003D183D"/>
    <w:rsid w:val="003D7B8B"/>
    <w:rsid w:val="003E032F"/>
    <w:rsid w:val="003E2E34"/>
    <w:rsid w:val="00404D1A"/>
    <w:rsid w:val="00414154"/>
    <w:rsid w:val="0043471B"/>
    <w:rsid w:val="00437EDB"/>
    <w:rsid w:val="00443868"/>
    <w:rsid w:val="00445484"/>
    <w:rsid w:val="00453B17"/>
    <w:rsid w:val="00456E45"/>
    <w:rsid w:val="00463735"/>
    <w:rsid w:val="0046457C"/>
    <w:rsid w:val="00471205"/>
    <w:rsid w:val="00491EFC"/>
    <w:rsid w:val="004D2CFB"/>
    <w:rsid w:val="004F4785"/>
    <w:rsid w:val="005034D2"/>
    <w:rsid w:val="005040ED"/>
    <w:rsid w:val="00515D4C"/>
    <w:rsid w:val="005425F1"/>
    <w:rsid w:val="005543F8"/>
    <w:rsid w:val="0056709C"/>
    <w:rsid w:val="00574B4C"/>
    <w:rsid w:val="005750E2"/>
    <w:rsid w:val="005824A4"/>
    <w:rsid w:val="00582527"/>
    <w:rsid w:val="005847B4"/>
    <w:rsid w:val="005A61D7"/>
    <w:rsid w:val="005C621B"/>
    <w:rsid w:val="005E77C6"/>
    <w:rsid w:val="005F08A2"/>
    <w:rsid w:val="005F72A6"/>
    <w:rsid w:val="00603DC2"/>
    <w:rsid w:val="00642B80"/>
    <w:rsid w:val="006660BE"/>
    <w:rsid w:val="00667996"/>
    <w:rsid w:val="00674D2F"/>
    <w:rsid w:val="00676A62"/>
    <w:rsid w:val="00682C56"/>
    <w:rsid w:val="00684334"/>
    <w:rsid w:val="006B692B"/>
    <w:rsid w:val="006C20AF"/>
    <w:rsid w:val="006D038B"/>
    <w:rsid w:val="006D1265"/>
    <w:rsid w:val="006D509D"/>
    <w:rsid w:val="006E02B3"/>
    <w:rsid w:val="006E10E9"/>
    <w:rsid w:val="006F3B05"/>
    <w:rsid w:val="00701A44"/>
    <w:rsid w:val="00705DC9"/>
    <w:rsid w:val="00713E1E"/>
    <w:rsid w:val="00715084"/>
    <w:rsid w:val="00721932"/>
    <w:rsid w:val="00745BDA"/>
    <w:rsid w:val="0075669C"/>
    <w:rsid w:val="007659BF"/>
    <w:rsid w:val="00766AAC"/>
    <w:rsid w:val="00773D04"/>
    <w:rsid w:val="0078778A"/>
    <w:rsid w:val="007A1D3B"/>
    <w:rsid w:val="007A3133"/>
    <w:rsid w:val="007C5D63"/>
    <w:rsid w:val="007C691A"/>
    <w:rsid w:val="007D5256"/>
    <w:rsid w:val="007F17B7"/>
    <w:rsid w:val="00807932"/>
    <w:rsid w:val="00812B9D"/>
    <w:rsid w:val="00815800"/>
    <w:rsid w:val="00840065"/>
    <w:rsid w:val="008444D0"/>
    <w:rsid w:val="00852A39"/>
    <w:rsid w:val="008570BF"/>
    <w:rsid w:val="00862CEC"/>
    <w:rsid w:val="00894B5A"/>
    <w:rsid w:val="008A3A28"/>
    <w:rsid w:val="008A5295"/>
    <w:rsid w:val="008A7451"/>
    <w:rsid w:val="008B5604"/>
    <w:rsid w:val="008C3952"/>
    <w:rsid w:val="008C67C2"/>
    <w:rsid w:val="008D1D03"/>
    <w:rsid w:val="008D6523"/>
    <w:rsid w:val="008D6BC1"/>
    <w:rsid w:val="00926477"/>
    <w:rsid w:val="00931DE5"/>
    <w:rsid w:val="009327DB"/>
    <w:rsid w:val="009402DA"/>
    <w:rsid w:val="00951B07"/>
    <w:rsid w:val="0095258C"/>
    <w:rsid w:val="00954ED5"/>
    <w:rsid w:val="00960C56"/>
    <w:rsid w:val="0097375C"/>
    <w:rsid w:val="00977052"/>
    <w:rsid w:val="00991C16"/>
    <w:rsid w:val="00997667"/>
    <w:rsid w:val="009A4E20"/>
    <w:rsid w:val="009B09CD"/>
    <w:rsid w:val="009E2A21"/>
    <w:rsid w:val="009F2F5D"/>
    <w:rsid w:val="00A10EDA"/>
    <w:rsid w:val="00A12A54"/>
    <w:rsid w:val="00A20D49"/>
    <w:rsid w:val="00A2593F"/>
    <w:rsid w:val="00A31527"/>
    <w:rsid w:val="00A31B01"/>
    <w:rsid w:val="00A3759A"/>
    <w:rsid w:val="00A429C0"/>
    <w:rsid w:val="00A622C4"/>
    <w:rsid w:val="00A64570"/>
    <w:rsid w:val="00A71A8B"/>
    <w:rsid w:val="00A74D9E"/>
    <w:rsid w:val="00A843FA"/>
    <w:rsid w:val="00A87EC5"/>
    <w:rsid w:val="00A91106"/>
    <w:rsid w:val="00AF2925"/>
    <w:rsid w:val="00AF7477"/>
    <w:rsid w:val="00B07228"/>
    <w:rsid w:val="00B142C5"/>
    <w:rsid w:val="00B25218"/>
    <w:rsid w:val="00B31508"/>
    <w:rsid w:val="00B37B94"/>
    <w:rsid w:val="00B407FD"/>
    <w:rsid w:val="00B543F3"/>
    <w:rsid w:val="00B607D1"/>
    <w:rsid w:val="00B65DA0"/>
    <w:rsid w:val="00B72218"/>
    <w:rsid w:val="00B806C1"/>
    <w:rsid w:val="00B9025E"/>
    <w:rsid w:val="00BA214F"/>
    <w:rsid w:val="00BA50CE"/>
    <w:rsid w:val="00BB045E"/>
    <w:rsid w:val="00BD5CD1"/>
    <w:rsid w:val="00BD6D5A"/>
    <w:rsid w:val="00BE64E7"/>
    <w:rsid w:val="00BF2DDE"/>
    <w:rsid w:val="00C23E6D"/>
    <w:rsid w:val="00C26599"/>
    <w:rsid w:val="00C34483"/>
    <w:rsid w:val="00C35C83"/>
    <w:rsid w:val="00C35EFA"/>
    <w:rsid w:val="00C40DF6"/>
    <w:rsid w:val="00C43248"/>
    <w:rsid w:val="00C55D35"/>
    <w:rsid w:val="00C608EB"/>
    <w:rsid w:val="00C64C53"/>
    <w:rsid w:val="00C677AD"/>
    <w:rsid w:val="00C77C06"/>
    <w:rsid w:val="00C8236E"/>
    <w:rsid w:val="00C97658"/>
    <w:rsid w:val="00CA4A58"/>
    <w:rsid w:val="00CB050B"/>
    <w:rsid w:val="00CB4937"/>
    <w:rsid w:val="00CC61AF"/>
    <w:rsid w:val="00CE4698"/>
    <w:rsid w:val="00CE46D9"/>
    <w:rsid w:val="00D064E8"/>
    <w:rsid w:val="00D15576"/>
    <w:rsid w:val="00D207DB"/>
    <w:rsid w:val="00D27C52"/>
    <w:rsid w:val="00D32020"/>
    <w:rsid w:val="00D35029"/>
    <w:rsid w:val="00D52FB7"/>
    <w:rsid w:val="00D60E4A"/>
    <w:rsid w:val="00D7565C"/>
    <w:rsid w:val="00D81758"/>
    <w:rsid w:val="00D85912"/>
    <w:rsid w:val="00D8736B"/>
    <w:rsid w:val="00DA1608"/>
    <w:rsid w:val="00DA189B"/>
    <w:rsid w:val="00DA746D"/>
    <w:rsid w:val="00DB1D1C"/>
    <w:rsid w:val="00DC0215"/>
    <w:rsid w:val="00DD0BD0"/>
    <w:rsid w:val="00DD7382"/>
    <w:rsid w:val="00DE373A"/>
    <w:rsid w:val="00DF61AB"/>
    <w:rsid w:val="00E028A7"/>
    <w:rsid w:val="00E05342"/>
    <w:rsid w:val="00E1337D"/>
    <w:rsid w:val="00E3329C"/>
    <w:rsid w:val="00E372BE"/>
    <w:rsid w:val="00E62B63"/>
    <w:rsid w:val="00E938D8"/>
    <w:rsid w:val="00E961C2"/>
    <w:rsid w:val="00EA7F99"/>
    <w:rsid w:val="00EC2F14"/>
    <w:rsid w:val="00EC770E"/>
    <w:rsid w:val="00EC7EF1"/>
    <w:rsid w:val="00ED6F8F"/>
    <w:rsid w:val="00F21159"/>
    <w:rsid w:val="00F40246"/>
    <w:rsid w:val="00F42C8C"/>
    <w:rsid w:val="00F4351C"/>
    <w:rsid w:val="00F44257"/>
    <w:rsid w:val="00F72442"/>
    <w:rsid w:val="00F77448"/>
    <w:rsid w:val="00F800FB"/>
    <w:rsid w:val="00F84B82"/>
    <w:rsid w:val="00F91251"/>
    <w:rsid w:val="00FA47F8"/>
    <w:rsid w:val="00FA5D8B"/>
    <w:rsid w:val="00FA63F0"/>
    <w:rsid w:val="00FB1B71"/>
    <w:rsid w:val="00FC13C0"/>
    <w:rsid w:val="00FC6166"/>
    <w:rsid w:val="00FD30DC"/>
    <w:rsid w:val="00FF1DB2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52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1B2732"/>
    <w:pPr>
      <w:keepNext/>
      <w:outlineLvl w:val="2"/>
    </w:pPr>
    <w:rPr>
      <w:b/>
      <w:bCs/>
      <w:lang w:val="en-US"/>
    </w:rPr>
  </w:style>
  <w:style w:type="paragraph" w:styleId="8">
    <w:name w:val="heading 8"/>
    <w:basedOn w:val="a"/>
    <w:next w:val="a"/>
    <w:link w:val="8Char"/>
    <w:uiPriority w:val="99"/>
    <w:qFormat/>
    <w:rsid w:val="00C608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semiHidden/>
    <w:rsid w:val="00463735"/>
    <w:rPr>
      <w:rFonts w:ascii="Cambria" w:hAnsi="Cambria" w:cs="Cambria"/>
      <w:b/>
      <w:bCs/>
      <w:sz w:val="26"/>
      <w:szCs w:val="26"/>
    </w:rPr>
  </w:style>
  <w:style w:type="character" w:customStyle="1" w:styleId="8Char">
    <w:name w:val="Επικεφαλίδα 8 Char"/>
    <w:link w:val="8"/>
    <w:uiPriority w:val="99"/>
    <w:semiHidden/>
    <w:rsid w:val="00463735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8A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rsid w:val="00C608EB"/>
    <w:rPr>
      <w:sz w:val="20"/>
      <w:szCs w:val="20"/>
      <w:lang w:val="en-GB"/>
    </w:rPr>
  </w:style>
  <w:style w:type="character" w:customStyle="1" w:styleId="Char">
    <w:name w:val="Κείμενο σημείωσης τέλους Char"/>
    <w:link w:val="a4"/>
    <w:uiPriority w:val="99"/>
    <w:semiHidden/>
    <w:rsid w:val="00463735"/>
    <w:rPr>
      <w:sz w:val="20"/>
      <w:szCs w:val="20"/>
    </w:rPr>
  </w:style>
  <w:style w:type="character" w:styleId="-">
    <w:name w:val="Hyperlink"/>
    <w:uiPriority w:val="99"/>
    <w:rsid w:val="001B2732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1B27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463735"/>
    <w:rPr>
      <w:sz w:val="24"/>
      <w:szCs w:val="24"/>
    </w:rPr>
  </w:style>
  <w:style w:type="paragraph" w:styleId="a6">
    <w:name w:val="Body Text Indent"/>
    <w:basedOn w:val="a"/>
    <w:link w:val="Char1"/>
    <w:uiPriority w:val="99"/>
    <w:rsid w:val="001B2732"/>
    <w:pPr>
      <w:ind w:firstLine="720"/>
      <w:jc w:val="both"/>
    </w:pPr>
  </w:style>
  <w:style w:type="character" w:customStyle="1" w:styleId="Char1">
    <w:name w:val="Σώμα κείμενου με εσοχή Char"/>
    <w:link w:val="a6"/>
    <w:uiPriority w:val="99"/>
    <w:semiHidden/>
    <w:rsid w:val="004637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Αιτήματα για τη Γενική Συνέλευση</vt:lpstr>
    </vt:vector>
  </TitlesOfParts>
  <Company>XP Users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Αιτήματα για τη Γενική Συνέλευση</dc:title>
  <dc:creator>*</dc:creator>
  <cp:lastModifiedBy>Petros</cp:lastModifiedBy>
  <cp:revision>2</cp:revision>
  <cp:lastPrinted>2014-01-22T14:33:00Z</cp:lastPrinted>
  <dcterms:created xsi:type="dcterms:W3CDTF">2014-01-28T19:32:00Z</dcterms:created>
  <dcterms:modified xsi:type="dcterms:W3CDTF">2014-01-28T19:32:00Z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1493671859</vt:i4>
  </property>
  <property fmtid="{D5CDD505-2E9C-101B-9397-08002B2CF9AE}" pid="3" name="_EmailSubject">
    <vt:lpwstr>νέο πρόγραμμα εξεταστικής Ιανουαρίου-Φεβρουαρίου 2013- 2014. </vt:lpwstr>
  </property>
  <property fmtid="{D5CDD505-2E9C-101B-9397-08002B2CF9AE}" pid="4" name="_AuthorEmail">
    <vt:lpwstr>ekatsadi@uoi.gr</vt:lpwstr>
  </property>
  <property fmtid="{D5CDD505-2E9C-101B-9397-08002B2CF9AE}" pid="5" name="_AuthorEmailDisplayName">
    <vt:lpwstr>Efi Katsadima</vt:lpwstr>
  </property>
  <property fmtid="{D5CDD505-2E9C-101B-9397-08002B2CF9AE}" pid="6" name="_PreviousAdHocReviewCycleID">
    <vt:i4>-1755678614</vt:i4>
  </property>
  <property fmtid="{D5CDD505-2E9C-101B-9397-08002B2CF9AE}" pid="7" name="_ReviewingToolsShownOnce">
    <vt:lpwstr/>
  </property>
</Properties>
</file>