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60" w:rsidRDefault="0094216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ΠΡΟΓΡΑΜΜΑ ΕΞΕΤΑΣΤΙΚΗΣ ΣΕΠΤΕΜΒΡΙΟΥ 2019</w:t>
      </w:r>
    </w:p>
    <w:tbl>
      <w:tblPr>
        <w:tblStyle w:val="a5"/>
        <w:tblW w:w="868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8"/>
        <w:gridCol w:w="1701"/>
        <w:gridCol w:w="1805"/>
        <w:gridCol w:w="1880"/>
        <w:gridCol w:w="1701"/>
      </w:tblGrid>
      <w:tr w:rsidR="00FE5360">
        <w:trPr>
          <w:trHeight w:val="4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Ημερομηνία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Α΄-Β΄ εξάμηνο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Γ΄-Δ΄ εξάμηνο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Ε΄-ΣΤ΄ εξάμηνο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Ζ΄-Η΄ εξάμηνο</w:t>
            </w:r>
          </w:p>
        </w:tc>
      </w:tr>
      <w:tr w:rsidR="00FE5360">
        <w:trPr>
          <w:trHeight w:val="78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Δευτέρα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Εκπαιδευτικά προγράμματα με Χρήσης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Η/Υ 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Παγγέ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Παράδοση εργασιών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13:00-14:00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Εκπαιδευτικά προγράμματα με Χρήσης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Η/Υ ΙΙ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Παγγέ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Παράδοση εργασιών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13:00-14:00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156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Εφαρμοσμένη Στατιστική στην εκπ/ση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Παγγέ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9:00-11:00 Αμφ.+Αιθ1+Αιθ2+</w:t>
            </w:r>
          </w:p>
          <w:p w:rsidR="00FE5360" w:rsidRPr="00CA39AB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Αιθ3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Πληροφορική και Εκπαίδευση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Παγγέ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11:00-13:00</w:t>
            </w:r>
          </w:p>
          <w:p w:rsidR="00FE5360" w:rsidRPr="000326C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326C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Αμφ. </w:t>
            </w:r>
          </w:p>
          <w:p w:rsidR="00FE5360" w:rsidRDefault="00FE5360" w:rsidP="00CA36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5360">
        <w:trPr>
          <w:trHeight w:val="176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Τρίτη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3-9-2019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Θεατρική παιδεία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Καραμήτρου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</w:t>
            </w:r>
          </w:p>
          <w:p w:rsidR="00FE5360" w:rsidRPr="00CA39AB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στη Μουσική Παιδαγωγική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Ράπτης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στο γραφείο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Δραματοποίηση-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Θεατρική Έκφραση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Ρυθμός και Κίνηση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Καραμήτρου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0326C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Pr="00E0562B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Ιστορική Εξέλιξη του Ελληνικού Εκπαιδευτικού Συστήματος </w:t>
            </w:r>
          </w:p>
          <w:p w:rsidR="00FE5360" w:rsidRPr="00E0562B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Καραούλας</w:t>
            </w:r>
          </w:p>
          <w:p w:rsidR="00FE5360" w:rsidRPr="00E0562B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</w:p>
        </w:tc>
      </w:tr>
      <w:tr w:rsidR="00FE5360">
        <w:trPr>
          <w:trHeight w:val="126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Τετάρτη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4-9-2019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Θεατρική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Παιδεία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και Πράξη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Καραμήτρου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F5443E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highlight w:val="yellow"/>
              </w:rPr>
              <w:t>Αιθ 1</w:t>
            </w:r>
            <w:r w:rsidR="000326C0" w:rsidRPr="00F5443E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highlight w:val="yellow"/>
              </w:rPr>
              <w:t xml:space="preserve"> + Αιθ2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Αγωγή Υγείας 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Κούτρας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5443E" w:rsidRPr="00CA39AB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  <w:p w:rsidR="00FE5360" w:rsidRPr="00CA39AB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Τα Μουσικά Όργανα στο Νηπιαγωγείο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Ράπτης</w:t>
            </w:r>
          </w:p>
          <w:p w:rsidR="000326C0" w:rsidRDefault="000326C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(9)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στο γραφείο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Θεατρικό παιχνίδι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Καραμήτρου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12:00-15:00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</w:p>
          <w:p w:rsidR="00FE5360" w:rsidRPr="00CA39AB" w:rsidRDefault="00FE5360" w:rsidP="00CA36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FE5360">
        <w:trPr>
          <w:trHeight w:val="66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Πέμπτη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5-9-2019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στην Ψυχολογία με έμφαση στις γνωστικές λειτουργίες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Παπαντωνίου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15:00 -18:00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 Αιθ.1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Pr="00E0562B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Εκπαιδευτική </w:t>
            </w:r>
          </w:p>
          <w:p w:rsidR="00FE5360" w:rsidRPr="00E0562B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Ψυχολογία</w:t>
            </w:r>
          </w:p>
          <w:p w:rsidR="00FE5360" w:rsidRPr="00E0562B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Φουτσιτζή</w:t>
            </w:r>
          </w:p>
          <w:p w:rsidR="00FE5360" w:rsidRPr="00E0562B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056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18:00-21:00</w:t>
            </w:r>
          </w:p>
          <w:p w:rsidR="00FE5360" w:rsidRPr="005254CD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  <w:highlight w:val="cyan"/>
              </w:rPr>
            </w:pPr>
            <w:r w:rsidRPr="006E4CB6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highlight w:val="yellow"/>
              </w:rPr>
              <w:t>Αιθ</w:t>
            </w:r>
            <w:r w:rsidR="00E0562B" w:rsidRPr="006E4CB6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highlight w:val="yellow"/>
              </w:rPr>
              <w:t>4 + Αιθ2</w:t>
            </w:r>
            <w:r w:rsidRPr="00E0562B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Pr="0026078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078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Εξελικτική Ψυχολογία</w:t>
            </w:r>
          </w:p>
          <w:p w:rsidR="00FE5360" w:rsidRPr="0026078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078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Φουτσιτζή</w:t>
            </w:r>
          </w:p>
          <w:p w:rsidR="00FE5360" w:rsidRPr="0026078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078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6078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Αιθ.3</w:t>
            </w:r>
            <w:r w:rsidRPr="0026078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66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Ψυχολογία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Κινήτρων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Παπαντωνίου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18:00-21:00</w:t>
            </w:r>
          </w:p>
          <w:p w:rsidR="000B1266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Αιθ.1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Δημιουργική Μουσική Αγωγή στην Πράξη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Ράπτης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10:00-13:00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στο γραφείο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114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Παρασκευή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6-9-2019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Σταθμοί στην Ιστορία της Μουσικής και της Μουσικής Παιδαγωγικής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Ράπτης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στο γραφείο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10:00-13:00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60" w:rsidRPr="006E4CB6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E4CB6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Γνωστική Ψυχολογία Ι</w:t>
            </w:r>
          </w:p>
          <w:p w:rsidR="00FE5360" w:rsidRPr="006E4CB6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E4CB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Παπαντωνίου</w:t>
            </w:r>
          </w:p>
          <w:p w:rsidR="00FE5360" w:rsidRPr="006E4CB6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6E4CB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260784" w:rsidRPr="005B0617" w:rsidRDefault="000B1266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5B0617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Αιθ</w:t>
            </w:r>
            <w:r w:rsidR="006E4CB6" w:rsidRPr="005B0617"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 xml:space="preserve">3 </w:t>
            </w:r>
            <w:r w:rsidR="006E4CB6" w:rsidRPr="005B0617">
              <w:rPr>
                <w:rFonts w:ascii="Calibri" w:eastAsia="Calibri" w:hAnsi="Calibri" w:cs="Calibri"/>
                <w:b/>
                <w:color w:val="FF0000"/>
                <w:sz w:val="18"/>
                <w:szCs w:val="18"/>
                <w:highlight w:val="yellow"/>
              </w:rPr>
              <w:t>+ Αιθ4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Θέματα Γνωστικής και Εκπ/κής ψυχολογίας: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Αυτο-ρύθμιση-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Αυτορυθμιζόμενη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μάθηση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Παπαντωνίου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0B1266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Αιθ4 </w:t>
            </w:r>
          </w:p>
          <w:p w:rsidR="00FE5360" w:rsidRDefault="00FE5360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122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Γνωστική Ψυχολογία ΙΙ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Φουτσιτζή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5443E" w:rsidRPr="006E4CB6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Αιθ4</w:t>
            </w:r>
          </w:p>
          <w:p w:rsidR="00FE5360" w:rsidRPr="006E4CB6" w:rsidRDefault="00942161" w:rsidP="0028080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6E4CB6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560"/>
        </w:trPr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Σάββατο 7-9-2019 - Κυριακή 8-9-2019</w:t>
            </w:r>
          </w:p>
        </w:tc>
      </w:tr>
    </w:tbl>
    <w:p w:rsidR="00F5443E" w:rsidRDefault="00F5443E">
      <w:r>
        <w:br w:type="page"/>
      </w:r>
    </w:p>
    <w:tbl>
      <w:tblPr>
        <w:tblStyle w:val="a5"/>
        <w:tblW w:w="868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8"/>
        <w:gridCol w:w="1701"/>
        <w:gridCol w:w="1805"/>
        <w:gridCol w:w="1880"/>
        <w:gridCol w:w="1701"/>
      </w:tblGrid>
      <w:tr w:rsidR="00FE5360">
        <w:trPr>
          <w:trHeight w:val="54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lastRenderedPageBreak/>
              <w:t>Ημερομηνία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Α΄-Β΄ εξάμηνο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Γ΄-Δ΄ εξάμηνο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Ε΄-ΣΤ΄ εξάμηνο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Ζ΄-Η΄ εξάμηνο</w:t>
            </w:r>
          </w:p>
        </w:tc>
      </w:tr>
      <w:tr w:rsidR="00FE5360">
        <w:trPr>
          <w:trHeight w:val="136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Δευτέρα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Συνεργασία Σχολείου-Οικογένειας -Κοινότητας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Σακελλαρίου-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Μπουκουβάλα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15:00- 18:00</w:t>
            </w:r>
          </w:p>
          <w:p w:rsidR="00477C2A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Αιθ.1</w:t>
            </w:r>
            <w:r w:rsidR="00477C2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+ </w:t>
            </w:r>
            <w:r w:rsidR="00477C2A" w:rsidRPr="00477C2A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Αιθ2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Μεθοδολογία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Εκπ/κής Έρευνας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Ζάραγκας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E5360" w:rsidRPr="002157A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Ψυχοφυσιολογία ΙΙ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Κούτρας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FE5360" w:rsidRPr="002157A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Αιθ.1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18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Τρίτη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Ηθολογία-Βιολογία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Κούτρας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Pr="0055176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176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Παιχνίδι-Ρυθμός–</w:t>
            </w:r>
          </w:p>
          <w:p w:rsidR="00FE5360" w:rsidRPr="0055176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176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Κίνηση</w:t>
            </w:r>
          </w:p>
          <w:p w:rsidR="00FE5360" w:rsidRPr="0055176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176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Προγραμματισμός  και αξιολόγηση </w:t>
            </w:r>
          </w:p>
          <w:p w:rsidR="00FE5360" w:rsidRPr="0055176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176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δραστηριοτήτων</w:t>
            </w:r>
          </w:p>
          <w:p w:rsidR="00FE5360" w:rsidRPr="0055176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176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Ζάραγκας</w:t>
            </w:r>
          </w:p>
          <w:p w:rsidR="00FE5360" w:rsidRPr="0055176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5176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Pr="002157A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55176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 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Διδακτική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των εννοιών των Φυσικών Επιστημών στο Νηπιαγωγείο Ι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Πλακίτση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9:00 -12:00 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Περιβαλοντική Αγωγή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Πλακίτση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Παράδοση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εργασιών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αιθ. πολλαπλών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14:00</w:t>
            </w:r>
          </w:p>
          <w:p w:rsidR="00B52255" w:rsidRDefault="00B52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FE5360">
        <w:trPr>
          <w:trHeight w:val="172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Τετάρτη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11-9-2019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Κινητική αγωγή και μάθηση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Ζάραγκας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F5443E" w:rsidRPr="005254CD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  <w:p w:rsidR="00FE5360" w:rsidRPr="005254CD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Προσχολική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Παιδαγωγική Διδακτικές προσεγγίσεις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Σακελλαρίου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12:00- 15:00</w:t>
            </w:r>
          </w:p>
          <w:p w:rsidR="00FE5360" w:rsidRPr="002157A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Θεωρίες φυσικής αγωγής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Ζάραγκας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5443E" w:rsidRPr="002157A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  <w:p w:rsidR="00FE5360" w:rsidRPr="002157A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Το Μουσείο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ως χώρος εκπ/σης στις φυσ. επιστήμες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Πλακίτση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Παράδοση εργασ.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αιθ. πολλαπλών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14:00</w:t>
            </w:r>
          </w:p>
          <w:p w:rsidR="00B52255" w:rsidRDefault="00B52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</w:tc>
      </w:tr>
      <w:tr w:rsidR="00FE5360">
        <w:trPr>
          <w:trHeight w:val="1580"/>
        </w:trPr>
        <w:tc>
          <w:tcPr>
            <w:tcW w:w="1598" w:type="dxa"/>
            <w:vMerge w:val="restart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Πέμπτη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Διδακτική της Γλώσσας σε πολυγλωσσικές τάξεις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Μαλέτσκος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880" w:type="dxa"/>
            <w:vMerge w:val="restart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Ιστορία και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Φιλοσοφία της Παιδείας :Κινήματα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και Εκπρόσωποι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(9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ος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– 19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  <w:t>ος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Καραούλας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Pr="000860E2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B0F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ΑΜΦ,Αιθ.1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Κουλτούρα και Κοινωνία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Στεργίου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12:00- 15:00</w:t>
            </w:r>
          </w:p>
          <w:p w:rsidR="00FE5360" w:rsidRPr="002157A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Αιθ.3</w:t>
            </w:r>
          </w:p>
        </w:tc>
      </w:tr>
      <w:tr w:rsidR="00FE5360">
        <w:trPr>
          <w:trHeight w:val="540"/>
        </w:trPr>
        <w:tc>
          <w:tcPr>
            <w:tcW w:w="1598" w:type="dxa"/>
            <w:vMerge/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4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Σχεδιασμός και οργάνωση διαπολιτισμικών εκπ/κών προγραμμάτων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4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Στεργίου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48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στο γραφείο 13:30</w:t>
            </w:r>
          </w:p>
        </w:tc>
      </w:tr>
      <w:tr w:rsidR="00FE5360">
        <w:trPr>
          <w:trHeight w:val="76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Παρασκευή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13-9-2019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Αγγλικά Ορολογία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Ι &amp; ΙΙ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Πετροπούλου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 + Αιθ.1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Διαπολιτισμική εκπ/ση-Διδακτικές εφαρμογές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Στεργίου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5443E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Θέματα</w:t>
            </w:r>
            <w:r w:rsidR="0033496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Πρακτικής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Άσκησης στην Προσχ. Εκπ. 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Δώνη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</w:t>
            </w:r>
          </w:p>
          <w:p w:rsidR="00B42270" w:rsidRPr="00B4227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στην Αιθ.3</w:t>
            </w:r>
          </w:p>
        </w:tc>
      </w:tr>
      <w:tr w:rsidR="00FE5360" w:rsidRPr="00CA3622">
        <w:trPr>
          <w:trHeight w:val="76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στη διαπολιτισμική εκπ/ση και διδακτική της Ελληνικής ως δεύτερη γλώσσα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Στεργίου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15:00-18:00 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Pr="00CA362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Ειδικά θέματα πρακτικής άσκησης: </w:t>
            </w:r>
          </w:p>
          <w:p w:rsidR="00FE5360" w:rsidRPr="00CA362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Δώνη</w:t>
            </w:r>
          </w:p>
          <w:p w:rsidR="00FE5360" w:rsidRPr="00CA362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17:00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στην Αιθ.3</w:t>
            </w:r>
          </w:p>
          <w:p w:rsidR="00B42270" w:rsidRPr="00B42270" w:rsidRDefault="00B42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Pr="00CA362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Θέματα Πρακτικής Άσκησης στην Προσχ.Εκπ.ΙΙ</w:t>
            </w:r>
          </w:p>
          <w:p w:rsidR="00FE5360" w:rsidRPr="00CA362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Δώνη</w:t>
            </w:r>
          </w:p>
          <w:p w:rsidR="00FE5360" w:rsidRPr="00CA362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16:00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CA362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στην Αιθ.3</w:t>
            </w:r>
          </w:p>
          <w:p w:rsidR="00B42270" w:rsidRPr="00B42270" w:rsidRDefault="00B422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FE5360">
        <w:trPr>
          <w:trHeight w:val="520"/>
        </w:trPr>
        <w:tc>
          <w:tcPr>
            <w:tcW w:w="8685" w:type="dxa"/>
            <w:gridSpan w:val="5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Σάββατο 14-9-2019 - Κυριακή 15-9-2019</w:t>
            </w:r>
          </w:p>
        </w:tc>
      </w:tr>
    </w:tbl>
    <w:p w:rsidR="00FE5360" w:rsidRDefault="00FE536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5443E" w:rsidRDefault="00F5443E">
      <w:r>
        <w:br w:type="page"/>
      </w:r>
    </w:p>
    <w:tbl>
      <w:tblPr>
        <w:tblStyle w:val="a6"/>
        <w:tblW w:w="868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8"/>
        <w:gridCol w:w="1701"/>
        <w:gridCol w:w="1805"/>
        <w:gridCol w:w="1880"/>
        <w:gridCol w:w="1701"/>
      </w:tblGrid>
      <w:tr w:rsidR="00FE5360">
        <w:trPr>
          <w:trHeight w:val="680"/>
        </w:trPr>
        <w:tc>
          <w:tcPr>
            <w:tcW w:w="1598" w:type="dxa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lastRenderedPageBreak/>
              <w:t>Ημερομηνία</w:t>
            </w:r>
          </w:p>
        </w:tc>
        <w:tc>
          <w:tcPr>
            <w:tcW w:w="1701" w:type="dxa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Α΄-Β΄ εξάμηνο</w:t>
            </w:r>
          </w:p>
        </w:tc>
        <w:tc>
          <w:tcPr>
            <w:tcW w:w="1805" w:type="dxa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Γ΄-Δ΄ εξάμηνο</w:t>
            </w:r>
          </w:p>
        </w:tc>
        <w:tc>
          <w:tcPr>
            <w:tcW w:w="1880" w:type="dxa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Ε΄-ΣΤ΄ εξάμηνο</w:t>
            </w:r>
          </w:p>
        </w:tc>
        <w:tc>
          <w:tcPr>
            <w:tcW w:w="1701" w:type="dxa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Ζ΄-Η΄ εξάμηνο</w:t>
            </w:r>
          </w:p>
        </w:tc>
      </w:tr>
      <w:tr w:rsidR="00FE5360">
        <w:trPr>
          <w:trHeight w:val="1480"/>
        </w:trPr>
        <w:tc>
          <w:tcPr>
            <w:tcW w:w="1598" w:type="dxa"/>
            <w:vMerge w:val="restart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Δευτέρα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16-9-2019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Εισαγωγή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στις Έννοιες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των Φυσικών επιστημών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Νάννη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805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Αναδυόμενη γραφή και ανάγνωση: Διδακτικές προσεγγίσεις για την προσχολική και σχολική ηλικία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Μαλέτσκος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FE5360" w:rsidRPr="002157A0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Διδακτική των εννοιών των Φυσικών Επιστ. ΙΙ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Νάννη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Παράδοση εργασ.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 πολλαπλών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10:00- 11:00</w:t>
            </w:r>
          </w:p>
          <w:p w:rsidR="00FE5360" w:rsidRPr="002157A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Θέματα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διδακτικής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φυσικών εννοιών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Νάννη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Παράδοση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εργασιών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 Πολλ. Χρ.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11:00-12:00</w:t>
            </w:r>
          </w:p>
          <w:p w:rsidR="0055176C" w:rsidRPr="002157A0" w:rsidRDefault="005517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FE5360">
        <w:trPr>
          <w:trHeight w:val="1120"/>
        </w:trPr>
        <w:tc>
          <w:tcPr>
            <w:tcW w:w="1598" w:type="dxa"/>
            <w:vMerge/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Διδακτική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της Γλώσσας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Μαλέτσκος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18:00-21:00</w:t>
            </w:r>
          </w:p>
          <w:p w:rsidR="00FE5360" w:rsidRPr="008009C9" w:rsidRDefault="00942161" w:rsidP="00F5443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Αιθ.1</w:t>
            </w: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Στοιχεία Παιδιατρικής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Κούτρας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9:00 -12:00</w:t>
            </w:r>
          </w:p>
          <w:p w:rsidR="006407A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72" w:right="-14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860"/>
        </w:trPr>
        <w:tc>
          <w:tcPr>
            <w:tcW w:w="1598" w:type="dxa"/>
            <w:vMerge w:val="restart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Τρίτη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17-9-2019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στην Ελληνική γλώσσα και Γλωσσολογία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(Υ)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Τσιτσανούδη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Προφορικά στο γραφείο </w:t>
            </w:r>
          </w:p>
          <w:p w:rsidR="0055176C" w:rsidRPr="002157A0" w:rsidRDefault="005517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05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Ζωγραφική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Χρηστάκος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14:00-15:00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παράδοση φακέλου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Αιθ. Εικαστικών</w:t>
            </w:r>
          </w:p>
          <w:p w:rsidR="0055176C" w:rsidRPr="002157A0" w:rsidRDefault="005517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Η Διδασκαλία της ελληνικής ως μητρικής και ξένης γλώσσας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Τσιτσανούδη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16:00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Προφορικά στο γραφείο</w:t>
            </w:r>
          </w:p>
          <w:p w:rsidR="0055176C" w:rsidRPr="002157A0" w:rsidRDefault="005517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960"/>
        </w:trPr>
        <w:tc>
          <w:tcPr>
            <w:tcW w:w="1598" w:type="dxa"/>
            <w:vMerge/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στις Εικαστικές Τέχνες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Χρηστάκος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15:00-16:00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παράδοση φακέλου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Αιθ. Εικαστικών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360" w:rsidRPr="002157A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Μορφές Εικαστικής Δημιουργίας και Εφαρμογές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Χρηστάκος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14:00-15:00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παράδοση φακέλου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Αιθ. Εικαστικών</w:t>
            </w:r>
          </w:p>
          <w:p w:rsidR="0055176C" w:rsidRPr="002157A0" w:rsidRDefault="005517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Ειδικά θέματα εικαστικών - εφαρμογές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Χρηστάκος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15:00-14:00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παράδοση φακέλου</w:t>
            </w:r>
          </w:p>
          <w:p w:rsidR="0055176C" w:rsidRPr="002157A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Αιθ. Εικαστικών</w:t>
            </w:r>
          </w:p>
        </w:tc>
      </w:tr>
      <w:tr w:rsidR="00FE5360">
        <w:trPr>
          <w:trHeight w:val="960"/>
        </w:trPr>
        <w:tc>
          <w:tcPr>
            <w:tcW w:w="1598" w:type="dxa"/>
            <w:vMerge/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Συμβουλευτική Γονέων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Γιώτσα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8009C9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Ανθρώπινα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Δικαιώματα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και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Εκπαίδευση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ΠΝΕ822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12:00- 15:00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Γιώτσα Παράδοση εργασιών</w:t>
            </w:r>
          </w:p>
          <w:p w:rsidR="0055176C" w:rsidRPr="002157A0" w:rsidRDefault="005517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</w:tr>
      <w:tr w:rsidR="00FE5360" w:rsidTr="008009C9">
        <w:trPr>
          <w:trHeight w:val="1973"/>
        </w:trPr>
        <w:tc>
          <w:tcPr>
            <w:tcW w:w="1598" w:type="dxa"/>
            <w:vMerge w:val="restart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Τετάρτη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Γλωσσική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αγωγή στο νηπ/γείο και επικοινωνιακή προσέγγιση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Τσιτσανούδη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Προφορικά στο γραφείο </w:t>
            </w:r>
          </w:p>
          <w:p w:rsidR="00FE5360" w:rsidRPr="002157A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Ελληνική γλώσσα και Μ.Μ.Ε.: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Εκπαιδευτικές εφαρμογές στο νηπιαγωγείο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Τσιτσανούδη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10:00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Προφορικά στο γραφείο </w:t>
            </w:r>
          </w:p>
          <w:p w:rsidR="0055176C" w:rsidRPr="002157A0" w:rsidRDefault="005517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FE5360">
        <w:trPr>
          <w:trHeight w:val="760"/>
        </w:trPr>
        <w:tc>
          <w:tcPr>
            <w:tcW w:w="1598" w:type="dxa"/>
            <w:vMerge/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Κοινωνική Ψυχολογία (Υ)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Γιώτσα 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12:00-15:00 </w:t>
            </w:r>
          </w:p>
          <w:p w:rsidR="0000663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</w:t>
            </w:r>
          </w:p>
          <w:p w:rsidR="00FE5360" w:rsidRDefault="00FE5360" w:rsidP="0000663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Η δυναμική των οικογενειακών συστημάτων μέσα από το παιδικό σχέδιο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Γιώτσα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15:00- 18:00</w:t>
            </w:r>
          </w:p>
          <w:p w:rsidR="00FE5360" w:rsidRPr="002157A0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Συστημική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Θεώρηση της οικογένειας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Γιώτσα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18:00-21:00</w:t>
            </w:r>
          </w:p>
          <w:p w:rsidR="00FE5360" w:rsidRPr="002157A0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Αιθ.3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</w:tr>
      <w:tr w:rsidR="00FE5360" w:rsidTr="008009C9">
        <w:trPr>
          <w:trHeight w:val="168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lastRenderedPageBreak/>
              <w:t>Πέμπτη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19-9-2019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Αναπτυξιακά Θέματα Κινητικής μάθησης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Ζάραγκας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Προσχολική Παιδαγωγική-Σύγχρονες Διδ. Προτάσεις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Σακελλαρίου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E5360" w:rsidRPr="005254CD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1020"/>
        </w:trPr>
        <w:tc>
          <w:tcPr>
            <w:tcW w:w="1598" w:type="dxa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Παρασκευή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20-9-2019</w:t>
            </w: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Νεοελληνική ποίηση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Μάντζιος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8009C9" w:rsidRPr="005254CD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  <w:p w:rsidR="00FE5360" w:rsidRPr="005254CD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05" w:type="dxa"/>
          </w:tcPr>
          <w:p w:rsidR="00FE5360" w:rsidRPr="002157A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157A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Τα Μαθηματικά των νηπίων και</w:t>
            </w:r>
          </w:p>
          <w:p w:rsidR="00FE5360" w:rsidRPr="002157A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157A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προνηπίων</w:t>
            </w:r>
          </w:p>
          <w:p w:rsidR="00FE5360" w:rsidRPr="002157A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157A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Βαμβακούση </w:t>
            </w:r>
          </w:p>
          <w:p w:rsidR="00FE5360" w:rsidRPr="002157A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157A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12:00- 15:00</w:t>
            </w:r>
          </w:p>
          <w:p w:rsidR="00FE5360" w:rsidRPr="002157A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157A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  <w:r w:rsidR="0000663C" w:rsidRPr="002157A0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+ </w:t>
            </w:r>
            <w:r w:rsidR="0000663C" w:rsidRPr="002157A0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Αιθ2</w:t>
            </w:r>
          </w:p>
          <w:p w:rsidR="0000663C" w:rsidRPr="00AC4887" w:rsidRDefault="0000663C" w:rsidP="005254C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Διδ. Μαθηματικών ΙΙ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Βαμβακούση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8009C9" w:rsidRPr="005254CD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 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  <w:p w:rsidR="00FE5360" w:rsidRPr="005254CD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Σχεδιασμός και αξιολόγηση της διδασκαλίας των Μαθηματικών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Βαμβακούση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παράδοση εργασιών.</w:t>
            </w:r>
          </w:p>
          <w:p w:rsidR="0000663C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3o</w:t>
            </w:r>
          </w:p>
        </w:tc>
      </w:tr>
      <w:tr w:rsidR="00FE5360">
        <w:trPr>
          <w:trHeight w:val="540"/>
        </w:trPr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Σάββατο  21-9-2019 - Κυριακή 22-9-2019</w:t>
            </w:r>
          </w:p>
        </w:tc>
      </w:tr>
    </w:tbl>
    <w:p w:rsidR="005B0617" w:rsidRDefault="005B0617"/>
    <w:p w:rsidR="005B0617" w:rsidRDefault="005B0617">
      <w:r>
        <w:br w:type="page"/>
      </w:r>
    </w:p>
    <w:p w:rsidR="00AC4887" w:rsidRDefault="00AC4887"/>
    <w:tbl>
      <w:tblPr>
        <w:tblStyle w:val="a6"/>
        <w:tblW w:w="868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98"/>
        <w:gridCol w:w="1701"/>
        <w:gridCol w:w="1805"/>
        <w:gridCol w:w="1880"/>
        <w:gridCol w:w="1701"/>
      </w:tblGrid>
      <w:tr w:rsidR="00FE5360">
        <w:trPr>
          <w:trHeight w:val="70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Ημερομηνία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Α΄-Β΄ εξάμηνο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Γ΄-Δ΄ εξάμηνο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Ε΄-ΣΤ΄ εξάμηνο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Ζ΄-Η΄ εξάμηνο</w:t>
            </w:r>
          </w:p>
        </w:tc>
      </w:tr>
      <w:tr w:rsidR="00FE5360">
        <w:trPr>
          <w:trHeight w:val="138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Δευτέρα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23-9-2019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Θεμελιώδεις Μαθηματικές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έννοιες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Καλδρυμίδου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FE5360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Ψυχοφυσιολογία Ι Κούτρας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</w:p>
          <w:p w:rsidR="00FE5360" w:rsidRPr="00AC4887" w:rsidRDefault="00FE5360" w:rsidP="00CD11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Διδ. Μαθηματικών Ι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Καλδρυμίδου Βαμβακούση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00663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</w:t>
            </w:r>
          </w:p>
          <w:p w:rsidR="00FE5360" w:rsidRDefault="00FE5360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1100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Τρίτη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24-9-2019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στην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Παιδαγωγική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Υ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Σοφού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00663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977A0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Αμφ.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E5360" w:rsidRPr="0033496E" w:rsidRDefault="00FE5360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Κλινική Ψυχολογία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Σαρρής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C488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Αιθ3 </w:t>
            </w:r>
            <w:r w:rsidR="00444ABD" w:rsidRPr="00AC488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+ </w:t>
            </w:r>
            <w:r w:rsidRPr="00AC4887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Αιθ4</w:t>
            </w:r>
          </w:p>
          <w:p w:rsidR="00FE5360" w:rsidRDefault="00FE5360" w:rsidP="00444AB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Συμβουλευτική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στην Ειδική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Αγωγή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Σαρρής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E5360" w:rsidRDefault="000E1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977A0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Αιθ. 1</w:t>
            </w:r>
            <w:r w:rsidR="00942161" w:rsidRPr="00977A0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.</w:t>
            </w:r>
          </w:p>
          <w:p w:rsidR="00FE5360" w:rsidRPr="008154AC" w:rsidRDefault="00FE5360" w:rsidP="00456A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Pr="00EB090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B090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Διδασκαλία</w:t>
            </w:r>
          </w:p>
          <w:p w:rsidR="00FE5360" w:rsidRPr="00EB090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B090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εφαρμογές Ι</w:t>
            </w:r>
            <w:r w:rsidRPr="00EB090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(Υ)</w:t>
            </w:r>
          </w:p>
          <w:p w:rsidR="00FE5360" w:rsidRPr="00EB090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B090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Σοφού</w:t>
            </w:r>
          </w:p>
          <w:p w:rsidR="00FE5360" w:rsidRPr="00EB090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B090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18:00- 21:00</w:t>
            </w:r>
          </w:p>
          <w:p w:rsidR="00FE5360" w:rsidRPr="00EB090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B090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 3</w:t>
            </w:r>
          </w:p>
          <w:p w:rsidR="000E12D4" w:rsidRPr="008154AC" w:rsidRDefault="000E1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8154AC"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(39)</w:t>
            </w:r>
          </w:p>
          <w:p w:rsidR="00FE5360" w:rsidRDefault="00FE5360" w:rsidP="00AF73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FE5360">
        <w:trPr>
          <w:trHeight w:val="1100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Δραστηριότητες και εκπαιδευτικό υλικό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Καλδρυμίδου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14:00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Παράδοση εργασιών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Αιθ, διδ. Μαθηματικών</w:t>
            </w:r>
          </w:p>
          <w:p w:rsidR="000E12D4" w:rsidRDefault="000E12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right="-62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Θέματα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right="-62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Διδ.Μαθηματικών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right="-62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Καλδρυμίδου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right="-62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παράδοση εργασιών.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4"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15:00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942161">
        <w:trPr>
          <w:trHeight w:val="980"/>
        </w:trPr>
        <w:tc>
          <w:tcPr>
            <w:tcW w:w="1598" w:type="dxa"/>
            <w:vMerge w:val="restart"/>
            <w:vAlign w:val="center"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Τετάρτη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25-9-2019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στην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Ψυχοπαθολογία του παιδιού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Υ 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Σαρρής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Αμφ. +Αιθ1 </w:t>
            </w:r>
          </w:p>
          <w:p w:rsidR="00942161" w:rsidRDefault="000E12D4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  <w:t>(</w:t>
            </w:r>
          </w:p>
        </w:tc>
        <w:tc>
          <w:tcPr>
            <w:tcW w:w="1805" w:type="dxa"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Συστηματική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Παρατήρηση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Σοφού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Αιθ4</w:t>
            </w:r>
          </w:p>
          <w:p w:rsidR="00942161" w:rsidRPr="008154AC" w:rsidRDefault="00942161" w:rsidP="002810D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2161" w:rsidRPr="0028080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808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Διδασκαλία</w:t>
            </w:r>
          </w:p>
          <w:p w:rsidR="00942161" w:rsidRPr="0028080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8080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εφαρμογές ΙΙ</w:t>
            </w:r>
          </w:p>
          <w:p w:rsidR="00942161" w:rsidRPr="0028080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8080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Σοφού</w:t>
            </w:r>
          </w:p>
          <w:p w:rsidR="00942161" w:rsidRPr="0028080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8080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12:00 -13:00 </w:t>
            </w:r>
          </w:p>
          <w:p w:rsidR="00942161" w:rsidRPr="0028080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8080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παράδοση φακέλου</w:t>
            </w:r>
          </w:p>
          <w:p w:rsidR="00942161" w:rsidRPr="0028080C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8080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Γραφείο Διδάσκουσας</w:t>
            </w:r>
          </w:p>
        </w:tc>
      </w:tr>
      <w:tr w:rsidR="00942161">
        <w:trPr>
          <w:trHeight w:val="980"/>
        </w:trPr>
        <w:tc>
          <w:tcPr>
            <w:tcW w:w="1598" w:type="dxa"/>
            <w:vMerge/>
            <w:vAlign w:val="center"/>
          </w:tcPr>
          <w:p w:rsidR="00942161" w:rsidRDefault="0094216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Θεωρία της Λογοτεχνίας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Μάντζιος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18:00-21:00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 Αιθ3.</w:t>
            </w:r>
          </w:p>
          <w:p w:rsidR="00942161" w:rsidRDefault="00942161" w:rsidP="00EB090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80" w:type="dxa"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Αξιολόγηση και Προγράμματα 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Παρέμβασης στην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Ειδική Αγωγή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62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Σαρρής 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4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9:00-12:00</w:t>
            </w:r>
          </w:p>
          <w:p w:rsidR="00942161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Αιθ3.</w:t>
            </w:r>
          </w:p>
          <w:p w:rsidR="00942161" w:rsidRPr="002810DC" w:rsidRDefault="00456A6C" w:rsidP="00456A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2810D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FE5360">
        <w:trPr>
          <w:trHeight w:val="1460"/>
        </w:trPr>
        <w:tc>
          <w:tcPr>
            <w:tcW w:w="1598" w:type="dxa"/>
            <w:vMerge w:val="restart"/>
            <w:vAlign w:val="center"/>
          </w:tcPr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Πέμπτη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26-9-2019</w:t>
            </w:r>
          </w:p>
          <w:p w:rsidR="00FE5360" w:rsidRPr="00261EDE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Το γένος/ φύλο στην παιδική λογοτεχνία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Σπανάκη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9A3951" w:rsidRPr="00261EDE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Αιθ1</w:t>
            </w:r>
          </w:p>
        </w:tc>
        <w:tc>
          <w:tcPr>
            <w:tcW w:w="1805" w:type="dxa"/>
          </w:tcPr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Κοινωνιολογική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Θεωρία και Εκπαίδευση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Θάνος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</w:t>
            </w: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-18:00</w:t>
            </w:r>
          </w:p>
          <w:p w:rsidR="00FE5360" w:rsidRPr="009A3951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Αιθ4</w:t>
            </w: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880" w:type="dxa"/>
          </w:tcPr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Παιδική λογοτεχνία </w:t>
            </w: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(Υ)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Σπανάκη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12:00- 15:00</w:t>
            </w: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FE5360" w:rsidRPr="00261EDE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61E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 1</w:t>
            </w:r>
          </w:p>
          <w:p w:rsidR="00FE5360" w:rsidRPr="00261EDE" w:rsidRDefault="00FE5360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5360" w:rsidRPr="00261EDE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1240"/>
        </w:trPr>
        <w:tc>
          <w:tcPr>
            <w:tcW w:w="1598" w:type="dxa"/>
            <w:vMerge/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Σχολική παραβατικότητα-Σχολική διαμεσολάβηση: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Κοινωνιολογική προσέγγιση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Θάνος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18:00-21:00</w:t>
            </w:r>
          </w:p>
          <w:p w:rsidR="00FE5360" w:rsidRPr="00260784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Αιθ.1</w:t>
            </w:r>
          </w:p>
        </w:tc>
        <w:tc>
          <w:tcPr>
            <w:tcW w:w="1880" w:type="dxa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FE5360">
        <w:trPr>
          <w:trHeight w:val="740"/>
        </w:trPr>
        <w:tc>
          <w:tcPr>
            <w:tcW w:w="1598" w:type="dxa"/>
            <w:vMerge w:val="restart"/>
            <w:vAlign w:val="center"/>
          </w:tcPr>
          <w:p w:rsidR="00FE5360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Παρασκευή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27-9-2019</w:t>
            </w: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στην παιδική Λογοτεχνία και τη μικρή ιστορία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Σπανάκη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Αιθ.1</w:t>
            </w:r>
          </w:p>
          <w:p w:rsidR="00FE5360" w:rsidRDefault="00FE5360" w:rsidP="002607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805" w:type="dxa"/>
          </w:tcPr>
          <w:p w:rsidR="00FE5360" w:rsidRPr="00CD11B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D11B2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Το διεθνές παραμύθι</w:t>
            </w:r>
          </w:p>
          <w:p w:rsidR="00FE5360" w:rsidRPr="00CD11B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CD11B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Σπανάκη</w:t>
            </w:r>
          </w:p>
          <w:p w:rsidR="00FE5360" w:rsidRPr="00CD11B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 w:rsidRPr="00CD11B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</w:p>
          <w:p w:rsidR="00FE5360" w:rsidRPr="00CD11B2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CD11B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Αιθ.1</w:t>
            </w:r>
          </w:p>
          <w:p w:rsidR="00FE5360" w:rsidRPr="008154AC" w:rsidRDefault="00FE5360" w:rsidP="00CD11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Κοινωνιολογία της Ελληνικής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εκπ/σης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Θάνος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15:00-18:00</w:t>
            </w:r>
          </w:p>
          <w:p w:rsidR="008009C9" w:rsidRPr="008154AC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Αιθ4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</w:r>
          </w:p>
          <w:p w:rsidR="00FE5360" w:rsidRPr="008154AC" w:rsidRDefault="00FE5360" w:rsidP="00CD11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FE5360">
        <w:trPr>
          <w:trHeight w:val="1540"/>
        </w:trPr>
        <w:tc>
          <w:tcPr>
            <w:tcW w:w="1598" w:type="dxa"/>
            <w:vMerge/>
            <w:vAlign w:val="center"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Εισαγωγή στην Κοινωνιολογία της Εκπαίδευσης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Υ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Θάνος </w:t>
            </w:r>
          </w:p>
          <w:p w:rsidR="00FE5360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12:00-15:00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FE5360" w:rsidRDefault="00942161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Αμφ.</w:t>
            </w:r>
            <w:r w:rsidR="0009282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+</w:t>
            </w:r>
            <w:r w:rsidR="00092825" w:rsidRPr="00977A0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  <w:t>Αιθ1</w:t>
            </w:r>
          </w:p>
        </w:tc>
        <w:tc>
          <w:tcPr>
            <w:tcW w:w="1805" w:type="dxa"/>
          </w:tcPr>
          <w:p w:rsidR="00FE5360" w:rsidRPr="007D01F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D01F4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Κοινωνιολογία των έμφυλων ανισοτήτων στο σχολείο</w:t>
            </w:r>
          </w:p>
          <w:p w:rsidR="00FE5360" w:rsidRPr="007D01F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Θάνος </w:t>
            </w:r>
          </w:p>
          <w:p w:rsidR="00FE5360" w:rsidRPr="007D01F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18:00-21:00</w:t>
            </w: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FE5360" w:rsidRPr="007D01F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Αιθ.4.</w:t>
            </w:r>
          </w:p>
          <w:p w:rsidR="00FE5360" w:rsidRPr="009A3951" w:rsidRDefault="00FE536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FE5360" w:rsidRPr="0009282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9282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Νεοελληνική Λογοτεχνία</w:t>
            </w:r>
          </w:p>
          <w:p w:rsidR="00FE5360" w:rsidRPr="0009282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9282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(Γενιά του ’30)</w:t>
            </w:r>
          </w:p>
          <w:p w:rsidR="00FE5360" w:rsidRPr="007D01F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Μάντζιος</w:t>
            </w:r>
          </w:p>
          <w:p w:rsidR="00FE5360" w:rsidRPr="007D01F4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vertAlign w:val="superscript"/>
              </w:rPr>
            </w:pP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18:00-21:00</w:t>
            </w: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092825" w:rsidRDefault="0094216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7D01F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Αιθ 1</w:t>
            </w:r>
            <w:r w:rsidR="00092825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+ Αιθ.2</w:t>
            </w:r>
          </w:p>
          <w:p w:rsidR="008009C9" w:rsidRPr="007D01F4" w:rsidRDefault="008009C9" w:rsidP="008009C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092825" w:rsidRPr="007D01F4" w:rsidRDefault="00092825" w:rsidP="00261E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E5360" w:rsidRDefault="00FE536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FE5360" w:rsidRDefault="00FE5360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sectPr w:rsidR="00FE5360" w:rsidSect="00E0562B">
      <w:pgSz w:w="11906" w:h="16838"/>
      <w:pgMar w:top="567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5360"/>
    <w:rsid w:val="0000663C"/>
    <w:rsid w:val="000326C0"/>
    <w:rsid w:val="000860E2"/>
    <w:rsid w:val="00092825"/>
    <w:rsid w:val="00092E12"/>
    <w:rsid w:val="000B1266"/>
    <w:rsid w:val="000E12D4"/>
    <w:rsid w:val="002157A0"/>
    <w:rsid w:val="00255DA0"/>
    <w:rsid w:val="00260784"/>
    <w:rsid w:val="00261EDE"/>
    <w:rsid w:val="00271BA3"/>
    <w:rsid w:val="0028080C"/>
    <w:rsid w:val="002810DC"/>
    <w:rsid w:val="00305A0A"/>
    <w:rsid w:val="0033496E"/>
    <w:rsid w:val="00444ABD"/>
    <w:rsid w:val="00456A6C"/>
    <w:rsid w:val="00470E11"/>
    <w:rsid w:val="00477C2A"/>
    <w:rsid w:val="00512153"/>
    <w:rsid w:val="005254CD"/>
    <w:rsid w:val="0055176C"/>
    <w:rsid w:val="005A7D2D"/>
    <w:rsid w:val="005B0617"/>
    <w:rsid w:val="006407AC"/>
    <w:rsid w:val="006E4CB6"/>
    <w:rsid w:val="007D01F4"/>
    <w:rsid w:val="008009C9"/>
    <w:rsid w:val="008154AC"/>
    <w:rsid w:val="00854B71"/>
    <w:rsid w:val="00942161"/>
    <w:rsid w:val="00977A02"/>
    <w:rsid w:val="009A3951"/>
    <w:rsid w:val="009C6FDD"/>
    <w:rsid w:val="00AC0264"/>
    <w:rsid w:val="00AC2C44"/>
    <w:rsid w:val="00AC4887"/>
    <w:rsid w:val="00AF2589"/>
    <w:rsid w:val="00AF73A6"/>
    <w:rsid w:val="00B42270"/>
    <w:rsid w:val="00B52255"/>
    <w:rsid w:val="00BB7B6B"/>
    <w:rsid w:val="00C4000A"/>
    <w:rsid w:val="00CA06E7"/>
    <w:rsid w:val="00CA3622"/>
    <w:rsid w:val="00CA39AB"/>
    <w:rsid w:val="00CD11B2"/>
    <w:rsid w:val="00CD6912"/>
    <w:rsid w:val="00DC6C5C"/>
    <w:rsid w:val="00DE4DD1"/>
    <w:rsid w:val="00E0562B"/>
    <w:rsid w:val="00E42294"/>
    <w:rsid w:val="00EB0905"/>
    <w:rsid w:val="00ED2473"/>
    <w:rsid w:val="00F5443E"/>
    <w:rsid w:val="00FE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12"/>
  </w:style>
  <w:style w:type="paragraph" w:styleId="1">
    <w:name w:val="heading 1"/>
    <w:basedOn w:val="normal"/>
    <w:next w:val="normal"/>
    <w:rsid w:val="00FE53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E53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E53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E53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E53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E536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E5360"/>
  </w:style>
  <w:style w:type="table" w:customStyle="1" w:styleId="TableNormal">
    <w:name w:val="Table Normal"/>
    <w:rsid w:val="00FE5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E536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E53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E5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E53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gramptn-server</cp:lastModifiedBy>
  <cp:revision>2</cp:revision>
  <cp:lastPrinted>2019-08-30T11:22:00Z</cp:lastPrinted>
  <dcterms:created xsi:type="dcterms:W3CDTF">2019-09-02T06:19:00Z</dcterms:created>
  <dcterms:modified xsi:type="dcterms:W3CDTF">2019-09-02T06:19:00Z</dcterms:modified>
</cp:coreProperties>
</file>