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45" w:rsidRDefault="002E6045" w:rsidP="002E6045">
      <w:pPr>
        <w:pStyle w:val="a3"/>
        <w:rPr>
          <w:rFonts w:ascii="Trebuchet MS" w:hAnsi="Trebuchet MS"/>
          <w:b/>
          <w:bCs/>
          <w:color w:val="000000" w:themeColor="text1"/>
          <w:spacing w:val="28"/>
          <w:sz w:val="28"/>
          <w:szCs w:val="28"/>
          <w:u w:val="single"/>
        </w:rPr>
      </w:pPr>
      <w:r w:rsidRPr="00687DF5">
        <w:rPr>
          <w:rFonts w:ascii="Trebuchet MS" w:hAnsi="Trebuchet MS"/>
          <w:b/>
          <w:bCs/>
          <w:color w:val="000000" w:themeColor="text1"/>
          <w:spacing w:val="28"/>
          <w:sz w:val="28"/>
          <w:szCs w:val="28"/>
          <w:u w:val="single"/>
        </w:rPr>
        <w:t xml:space="preserve">ΑΝΑΚΟΙΝΩΣΗ </w:t>
      </w:r>
    </w:p>
    <w:p w:rsidR="00687DF5" w:rsidRPr="00687DF5" w:rsidRDefault="00687DF5" w:rsidP="002E6045">
      <w:pPr>
        <w:pStyle w:val="a3"/>
        <w:rPr>
          <w:rFonts w:ascii="Trebuchet MS" w:hAnsi="Trebuchet MS"/>
          <w:b/>
          <w:bCs/>
          <w:color w:val="000000" w:themeColor="text1"/>
          <w:spacing w:val="28"/>
          <w:sz w:val="24"/>
        </w:rPr>
      </w:pPr>
    </w:p>
    <w:p w:rsidR="002E6045" w:rsidRPr="00687DF5" w:rsidRDefault="00687DF5" w:rsidP="002E6045">
      <w:pPr>
        <w:pStyle w:val="a3"/>
        <w:spacing w:line="360" w:lineRule="auto"/>
        <w:rPr>
          <w:rFonts w:ascii="Trebuchet MS" w:hAnsi="Trebuchet MS"/>
          <w:color w:val="000000" w:themeColor="text1"/>
          <w:sz w:val="24"/>
        </w:rPr>
      </w:pPr>
      <w:r w:rsidRPr="00687DF5">
        <w:rPr>
          <w:rFonts w:ascii="Trebuchet MS" w:hAnsi="Trebuchet MS"/>
          <w:color w:val="000000" w:themeColor="text1"/>
          <w:sz w:val="24"/>
        </w:rPr>
        <w:t xml:space="preserve">Για τις εξετάσεις του μαθήματος </w:t>
      </w:r>
      <w:r w:rsidR="002E6045" w:rsidRPr="00687DF5">
        <w:rPr>
          <w:rFonts w:ascii="Trebuchet MS" w:hAnsi="Trebuchet MS"/>
          <w:b/>
          <w:color w:val="000000" w:themeColor="text1"/>
          <w:sz w:val="24"/>
        </w:rPr>
        <w:t>«</w:t>
      </w:r>
      <w:r w:rsidRPr="00687DF5">
        <w:rPr>
          <w:rFonts w:ascii="Trebuchet MS" w:hAnsi="Trebuchet MS"/>
          <w:b/>
          <w:bCs/>
          <w:color w:val="000000" w:themeColor="text1"/>
          <w:sz w:val="24"/>
        </w:rPr>
        <w:t xml:space="preserve">Τα Μαθηματικά των </w:t>
      </w:r>
      <w:proofErr w:type="spellStart"/>
      <w:r w:rsidRPr="00687DF5">
        <w:rPr>
          <w:rFonts w:ascii="Trebuchet MS" w:hAnsi="Trebuchet MS"/>
          <w:b/>
          <w:bCs/>
          <w:color w:val="000000" w:themeColor="text1"/>
          <w:sz w:val="24"/>
        </w:rPr>
        <w:t>Προνηπίων</w:t>
      </w:r>
      <w:proofErr w:type="spellEnd"/>
      <w:r w:rsidRPr="00687DF5">
        <w:rPr>
          <w:rFonts w:ascii="Trebuchet MS" w:hAnsi="Trebuchet MS"/>
          <w:b/>
          <w:bCs/>
          <w:color w:val="000000" w:themeColor="text1"/>
          <w:sz w:val="24"/>
        </w:rPr>
        <w:t xml:space="preserve"> και Νηπίων</w:t>
      </w:r>
      <w:r w:rsidR="002E6045" w:rsidRPr="00687DF5">
        <w:rPr>
          <w:rFonts w:ascii="Trebuchet MS" w:hAnsi="Trebuchet MS"/>
          <w:b/>
          <w:color w:val="000000" w:themeColor="text1"/>
          <w:sz w:val="24"/>
        </w:rPr>
        <w:t xml:space="preserve">» </w:t>
      </w:r>
      <w:r w:rsidRPr="00687DF5">
        <w:rPr>
          <w:rFonts w:ascii="Trebuchet MS" w:hAnsi="Trebuchet MS"/>
          <w:color w:val="000000" w:themeColor="text1"/>
          <w:sz w:val="24"/>
        </w:rPr>
        <w:t>που πραγματοποιούνται την</w:t>
      </w:r>
    </w:p>
    <w:p w:rsidR="002E6045" w:rsidRPr="00687DF5" w:rsidRDefault="00687DF5" w:rsidP="002E6045">
      <w:pPr>
        <w:pStyle w:val="a3"/>
        <w:spacing w:line="360" w:lineRule="auto"/>
        <w:rPr>
          <w:rFonts w:ascii="Trebuchet MS" w:hAnsi="Trebuchet MS"/>
          <w:color w:val="000000" w:themeColor="text1"/>
          <w:sz w:val="24"/>
        </w:rPr>
      </w:pPr>
      <w:r w:rsidRPr="00687DF5">
        <w:rPr>
          <w:rFonts w:ascii="Trebuchet MS" w:hAnsi="Trebuchet MS"/>
          <w:b/>
          <w:bCs/>
          <w:color w:val="000000" w:themeColor="text1"/>
          <w:sz w:val="24"/>
        </w:rPr>
        <w:t>Τρίτη, 29/01/2019, ώρα</w:t>
      </w:r>
      <w:r w:rsidR="002E6045" w:rsidRPr="00687DF5">
        <w:rPr>
          <w:rFonts w:ascii="Trebuchet MS" w:hAnsi="Trebuchet MS"/>
          <w:b/>
          <w:bCs/>
          <w:color w:val="000000" w:themeColor="text1"/>
          <w:sz w:val="24"/>
        </w:rPr>
        <w:t xml:space="preserve"> 12:00-15:00</w:t>
      </w:r>
      <w:r w:rsidRPr="00687DF5">
        <w:rPr>
          <w:rFonts w:ascii="Trebuchet MS" w:hAnsi="Trebuchet MS"/>
          <w:b/>
          <w:bCs/>
          <w:color w:val="000000" w:themeColor="text1"/>
          <w:sz w:val="24"/>
        </w:rPr>
        <w:t>, ο</w:t>
      </w:r>
      <w:r w:rsidR="002E6045" w:rsidRPr="00687DF5">
        <w:rPr>
          <w:rFonts w:ascii="Trebuchet MS" w:hAnsi="Trebuchet MS"/>
          <w:color w:val="000000" w:themeColor="text1"/>
          <w:sz w:val="24"/>
        </w:rPr>
        <w:t xml:space="preserve">ι φοιτητές θα εξεταστούν </w:t>
      </w:r>
      <w:r w:rsidR="002E6045" w:rsidRPr="00687DF5">
        <w:rPr>
          <w:rFonts w:ascii="Trebuchet MS" w:hAnsi="Trebuchet MS"/>
          <w:b/>
          <w:color w:val="000000" w:themeColor="text1"/>
          <w:sz w:val="24"/>
          <w:u w:val="single"/>
        </w:rPr>
        <w:t>ανά ομάδες</w:t>
      </w:r>
      <w:r w:rsidR="002E6045" w:rsidRPr="00687DF5">
        <w:rPr>
          <w:rFonts w:ascii="Trebuchet MS" w:hAnsi="Trebuchet MS"/>
          <w:color w:val="000000" w:themeColor="text1"/>
          <w:sz w:val="24"/>
        </w:rPr>
        <w:t xml:space="preserve"> </w:t>
      </w:r>
      <w:r w:rsidRPr="00687DF5">
        <w:rPr>
          <w:rFonts w:ascii="Trebuchet MS" w:hAnsi="Trebuchet MS"/>
          <w:color w:val="000000" w:themeColor="text1"/>
          <w:sz w:val="24"/>
        </w:rPr>
        <w:t>ως εξής</w:t>
      </w:r>
      <w:r w:rsidR="002E6045" w:rsidRPr="00687DF5">
        <w:rPr>
          <w:rFonts w:ascii="Trebuchet MS" w:hAnsi="Trebuchet MS"/>
          <w:color w:val="000000" w:themeColor="text1"/>
          <w:sz w:val="24"/>
        </w:rPr>
        <w:t>:</w:t>
      </w:r>
    </w:p>
    <w:p w:rsidR="002E6045" w:rsidRDefault="002E6045" w:rsidP="002E6045">
      <w:pPr>
        <w:pStyle w:val="a3"/>
        <w:spacing w:line="360" w:lineRule="auto"/>
        <w:rPr>
          <w:rFonts w:ascii="Trebuchet MS" w:hAnsi="Trebuchet MS"/>
          <w:color w:val="auto"/>
          <w:sz w:val="22"/>
          <w:szCs w:val="22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685"/>
        <w:gridCol w:w="4765"/>
        <w:gridCol w:w="1409"/>
        <w:gridCol w:w="3674"/>
        <w:gridCol w:w="2817"/>
      </w:tblGrid>
      <w:tr w:rsidR="002E6045" w:rsidTr="00687DF5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687DF5"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 xml:space="preserve"> 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Οι φοιτητές –</w:t>
            </w:r>
            <w:proofErr w:type="spellStart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τριες</w:t>
            </w:r>
            <w:proofErr w:type="spellEnd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 με </w:t>
            </w:r>
          </w:p>
          <w:p w:rsidR="002E6045" w:rsidRPr="00777E64" w:rsidRDefault="002E6045" w:rsidP="00D72F26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  <w:lang w:val="en-US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Α.Μ. μέχρι και </w:t>
            </w:r>
            <w:r w:rsidR="00D72F26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>6564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  <w:r w:rsidRPr="00777E64"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12:00-13:30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ΑΜΦΙΘΕΑΤΡΟ</w:t>
            </w:r>
          </w:p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 xml:space="preserve">ΝΗΠΙΑΓΩΓΩΝ </w:t>
            </w:r>
          </w:p>
        </w:tc>
      </w:tr>
      <w:tr w:rsidR="002E6045" w:rsidTr="00687DF5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687DF5"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 xml:space="preserve"> 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Οι φοιτητές –</w:t>
            </w:r>
            <w:proofErr w:type="spellStart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τριες</w:t>
            </w:r>
            <w:proofErr w:type="spellEnd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 με</w:t>
            </w:r>
          </w:p>
          <w:p w:rsidR="002E6045" w:rsidRPr="00777E64" w:rsidRDefault="002E6045" w:rsidP="00D72F26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  <w:lang w:val="en-US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Α.Μ.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</w:rPr>
              <w:t xml:space="preserve"> </w:t>
            </w:r>
            <w:r w:rsidR="00D72F26"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  <w:lang w:val="en-US"/>
              </w:rPr>
              <w:t>6567</w:t>
            </w:r>
            <w:r w:rsidR="00D72F26"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</w:rPr>
              <w:t xml:space="preserve"> </w:t>
            </w: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μέχρι και </w:t>
            </w:r>
            <w:r w:rsidR="00D72F26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>6833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  <w:r w:rsidRPr="00777E64"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lang w:val="en-US"/>
              </w:rPr>
              <w:t>1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</w:rPr>
              <w:t>2:00-13:30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ΑΙΘ1</w:t>
            </w:r>
          </w:p>
        </w:tc>
      </w:tr>
      <w:tr w:rsidR="002E6045" w:rsidTr="00687DF5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687DF5"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 xml:space="preserve"> 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Οι φοιτητές –</w:t>
            </w:r>
            <w:proofErr w:type="spellStart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τριες</w:t>
            </w:r>
            <w:proofErr w:type="spellEnd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 με </w:t>
            </w:r>
          </w:p>
          <w:p w:rsidR="002E6045" w:rsidRPr="00777E64" w:rsidRDefault="002E6045" w:rsidP="00D72F26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  <w:lang w:val="en-US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Α.Μ. </w:t>
            </w:r>
            <w:r w:rsidR="00D72F26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 xml:space="preserve">6836 </w:t>
            </w:r>
            <w:r w:rsidR="00D72F26"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μέχρι </w:t>
            </w: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και </w:t>
            </w:r>
            <w:r w:rsidR="00D72F26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>7059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  <w:r w:rsidRPr="00777E64"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lang w:val="en-US"/>
              </w:rPr>
              <w:t>1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</w:rPr>
              <w:t>2:00-13:30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  <w:lang w:val="en-US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ΑΙΘ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  <w:lang w:val="en-US"/>
              </w:rPr>
              <w:t>2</w:t>
            </w:r>
          </w:p>
        </w:tc>
      </w:tr>
      <w:tr w:rsidR="002E6045" w:rsidTr="00777E64">
        <w:trPr>
          <w:trHeight w:val="71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D72F26" w:rsidRDefault="002E6045" w:rsidP="00D72F26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687DF5"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 xml:space="preserve"> </w:t>
            </w:r>
            <w:r w:rsidR="00D72F26"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Οι φοιτητές –</w:t>
            </w:r>
            <w:proofErr w:type="spellStart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τριες</w:t>
            </w:r>
            <w:proofErr w:type="spellEnd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 με </w:t>
            </w:r>
          </w:p>
          <w:p w:rsidR="002E6045" w:rsidRPr="00777E64" w:rsidRDefault="002E6045" w:rsidP="00687DF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  <w:lang w:val="en-US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Α.Μ. </w:t>
            </w:r>
            <w:r w:rsidR="00D72F26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>7060</w:t>
            </w:r>
            <w:r w:rsidR="00D72F26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</w:rPr>
              <w:t xml:space="preserve"> </w:t>
            </w: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μέχρι και </w:t>
            </w:r>
            <w:r w:rsidR="00687DF5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>7155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  <w:r w:rsidRPr="00777E64"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  <w:t>Ώρα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13:30-15:00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ΑΜΦΙΘΕΑΤΡΟ</w:t>
            </w:r>
          </w:p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ΝΗΠΙΑΓΩΓΩΝ</w:t>
            </w:r>
          </w:p>
        </w:tc>
      </w:tr>
      <w:tr w:rsidR="002E6045" w:rsidTr="00777E6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687DF5" w:rsidRDefault="002E6045" w:rsidP="00687DF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687DF5"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 xml:space="preserve"> 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Οι φοιτητές –</w:t>
            </w:r>
            <w:proofErr w:type="spellStart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τριες</w:t>
            </w:r>
            <w:proofErr w:type="spellEnd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 με </w:t>
            </w:r>
          </w:p>
          <w:p w:rsidR="002E6045" w:rsidRPr="00777E64" w:rsidRDefault="002E6045" w:rsidP="00687DF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Α.Μ.</w:t>
            </w:r>
            <w:r w:rsidR="00687DF5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</w:rPr>
              <w:t xml:space="preserve">7156 </w:t>
            </w: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μέχρι και </w:t>
            </w:r>
            <w:r w:rsidR="00687DF5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</w:rPr>
              <w:t>7242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  <w:r w:rsidRPr="00777E64"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</w:rPr>
              <w:t>13:30-15:00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ΑΙΘ1</w:t>
            </w:r>
          </w:p>
        </w:tc>
      </w:tr>
      <w:tr w:rsidR="002E6045" w:rsidTr="00777E6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687DF5" w:rsidRDefault="002E6045" w:rsidP="00687DF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687DF5"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 xml:space="preserve"> 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Οι φοιτητές –</w:t>
            </w:r>
            <w:proofErr w:type="spellStart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τριες</w:t>
            </w:r>
            <w:proofErr w:type="spellEnd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 με</w:t>
            </w:r>
          </w:p>
          <w:p w:rsidR="002E6045" w:rsidRPr="00777E64" w:rsidRDefault="002E6045" w:rsidP="00687DF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  <w:lang w:val="en-US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Α.Μ.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</w:rPr>
              <w:t xml:space="preserve"> </w:t>
            </w:r>
            <w:r w:rsidR="00687DF5"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  <w:lang w:val="en-US"/>
              </w:rPr>
              <w:t>7244</w:t>
            </w:r>
            <w:r w:rsidR="00687DF5"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</w:rPr>
              <w:t xml:space="preserve"> </w:t>
            </w: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μέχρι και </w:t>
            </w:r>
            <w:r w:rsidR="00687DF5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</w:rPr>
              <w:t>73</w:t>
            </w:r>
            <w:r w:rsidR="00687DF5"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>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  <w:r w:rsidRPr="00777E64"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</w:rPr>
              <w:t>13:30-15:00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045" w:rsidRPr="00777E64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  <w:lang w:val="en-US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ΑΙΘ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  <w:lang w:val="en-US"/>
              </w:rPr>
              <w:t>2</w:t>
            </w:r>
          </w:p>
        </w:tc>
      </w:tr>
      <w:tr w:rsidR="00687DF5" w:rsidTr="00777E6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7DF5" w:rsidRDefault="00687DF5" w:rsidP="00687DF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>
              <w:rPr>
                <w:rFonts w:ascii="Trebuchet MS" w:hAnsi="Trebuchet MS"/>
                <w:b/>
                <w:bCs/>
                <w:color w:val="auto"/>
                <w:sz w:val="24"/>
                <w:lang w:val="en-US"/>
              </w:rPr>
              <w:t xml:space="preserve"> 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7DF5" w:rsidRPr="00777E64" w:rsidRDefault="00687DF5" w:rsidP="00687DF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Οι φοιτητές –</w:t>
            </w:r>
            <w:proofErr w:type="spellStart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τριες</w:t>
            </w:r>
            <w:proofErr w:type="spellEnd"/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 με</w:t>
            </w:r>
          </w:p>
          <w:p w:rsidR="00687DF5" w:rsidRPr="00777E64" w:rsidRDefault="00687DF5" w:rsidP="00687DF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>Α.Μ.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</w:rPr>
              <w:t xml:space="preserve"> 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  <w:lang w:val="en-US"/>
              </w:rPr>
              <w:t>7336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pacing w:val="24"/>
                <w:sz w:val="24"/>
              </w:rPr>
              <w:t xml:space="preserve"> </w:t>
            </w:r>
            <w:r w:rsidRPr="00777E64">
              <w:rPr>
                <w:rFonts w:ascii="Trebuchet MS" w:hAnsi="Trebuchet MS"/>
                <w:color w:val="000000" w:themeColor="text1"/>
                <w:spacing w:val="24"/>
                <w:sz w:val="24"/>
              </w:rPr>
              <w:t xml:space="preserve">μέχρι και </w:t>
            </w:r>
            <w:r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</w:rPr>
              <w:t>73</w:t>
            </w:r>
            <w:r w:rsidRPr="00777E64">
              <w:rPr>
                <w:rFonts w:ascii="Trebuchet MS" w:hAnsi="Trebuchet MS"/>
                <w:b/>
                <w:color w:val="000000" w:themeColor="text1"/>
                <w:spacing w:val="24"/>
                <w:sz w:val="24"/>
                <w:lang w:val="en-US"/>
              </w:rPr>
              <w:t>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7DF5" w:rsidRPr="00777E64" w:rsidRDefault="00687DF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  <w:r w:rsidRPr="00777E64"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7DF5" w:rsidRPr="00777E64" w:rsidRDefault="00687D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</w:rPr>
              <w:t>13:30-15:00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7DF5" w:rsidRPr="00777E64" w:rsidRDefault="00687DF5" w:rsidP="00687DF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  <w:lang w:val="en-US"/>
              </w:rPr>
            </w:pP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ΑΙΘ</w:t>
            </w:r>
            <w:r w:rsidRPr="00777E64">
              <w:rPr>
                <w:rFonts w:ascii="Trebuchet MS" w:hAnsi="Trebuchet MS"/>
                <w:b/>
                <w:bCs/>
                <w:color w:val="000000" w:themeColor="text1"/>
                <w:sz w:val="24"/>
                <w:lang w:val="en-US"/>
              </w:rPr>
              <w:t>4</w:t>
            </w:r>
          </w:p>
        </w:tc>
      </w:tr>
      <w:tr w:rsidR="00687DF5" w:rsidTr="00687DF5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5" w:rsidRDefault="00687DF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5" w:rsidRPr="00777E64" w:rsidRDefault="00687DF5">
            <w:pPr>
              <w:pStyle w:val="a3"/>
              <w:spacing w:line="276" w:lineRule="auto"/>
              <w:rPr>
                <w:rFonts w:ascii="Trebuchet MS" w:hAnsi="Trebuchet MS"/>
                <w:color w:val="000000" w:themeColor="text1"/>
                <w:spacing w:val="24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5" w:rsidRPr="00777E64" w:rsidRDefault="00687DF5">
            <w:pPr>
              <w:pStyle w:val="a3"/>
              <w:spacing w:line="276" w:lineRule="auto"/>
              <w:rPr>
                <w:rFonts w:ascii="Trebuchet MS" w:hAnsi="Trebuchet MS"/>
                <w:b/>
                <w:color w:val="000000" w:themeColor="text1"/>
                <w:spacing w:val="28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5" w:rsidRPr="00777E64" w:rsidRDefault="00687D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5" w:rsidRPr="00777E64" w:rsidRDefault="00687DF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4"/>
              </w:rPr>
            </w:pPr>
          </w:p>
        </w:tc>
      </w:tr>
    </w:tbl>
    <w:p w:rsidR="00CE6B5C" w:rsidRDefault="00CE6B5C"/>
    <w:sectPr w:rsidR="00CE6B5C" w:rsidSect="002E604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6045"/>
    <w:rsid w:val="00103B6E"/>
    <w:rsid w:val="001A4B72"/>
    <w:rsid w:val="002B20B1"/>
    <w:rsid w:val="002E6045"/>
    <w:rsid w:val="003171C4"/>
    <w:rsid w:val="003420D7"/>
    <w:rsid w:val="0050101F"/>
    <w:rsid w:val="00687DF5"/>
    <w:rsid w:val="00777E64"/>
    <w:rsid w:val="008520F0"/>
    <w:rsid w:val="008A4432"/>
    <w:rsid w:val="00AB2575"/>
    <w:rsid w:val="00B76D29"/>
    <w:rsid w:val="00C41AA8"/>
    <w:rsid w:val="00CE6B5C"/>
    <w:rsid w:val="00D72F26"/>
    <w:rsid w:val="00E57E8C"/>
    <w:rsid w:val="00F4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E6045"/>
    <w:pPr>
      <w:jc w:val="center"/>
    </w:pPr>
    <w:rPr>
      <w:color w:val="FF0000"/>
      <w:sz w:val="96"/>
    </w:rPr>
  </w:style>
  <w:style w:type="character" w:customStyle="1" w:styleId="Char">
    <w:name w:val="Τίτλος Char"/>
    <w:basedOn w:val="a0"/>
    <w:link w:val="a3"/>
    <w:rsid w:val="002E6045"/>
    <w:rPr>
      <w:rFonts w:ascii="Times New Roman" w:eastAsia="Times New Roman" w:hAnsi="Times New Roman" w:cs="Times New Roman"/>
      <w:color w:val="FF0000"/>
      <w:sz w:val="96"/>
      <w:szCs w:val="24"/>
      <w:lang w:eastAsia="el-GR"/>
    </w:rPr>
  </w:style>
  <w:style w:type="table" w:styleId="a4">
    <w:name w:val="Table Grid"/>
    <w:basedOn w:val="a1"/>
    <w:uiPriority w:val="59"/>
    <w:rsid w:val="002E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D72F2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72F2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Revision"/>
    <w:hidden/>
    <w:uiPriority w:val="99"/>
    <w:semiHidden/>
    <w:rsid w:val="0068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gramptn-elgot</cp:lastModifiedBy>
  <cp:revision>2</cp:revision>
  <cp:lastPrinted>2017-01-24T10:51:00Z</cp:lastPrinted>
  <dcterms:created xsi:type="dcterms:W3CDTF">2019-01-28T10:15:00Z</dcterms:created>
  <dcterms:modified xsi:type="dcterms:W3CDTF">2019-01-28T10:15:00Z</dcterms:modified>
</cp:coreProperties>
</file>